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23" w:rsidRPr="004D6C69" w:rsidRDefault="0004683B" w:rsidP="004D6C69">
      <w:pPr>
        <w:jc w:val="center"/>
        <w:rPr>
          <w:lang w:val="fr-FR"/>
        </w:rPr>
      </w:pPr>
      <w:r>
        <w:rPr>
          <w:lang w:val="fr-FR"/>
        </w:rPr>
        <w:t xml:space="preserve">Français </w:t>
      </w:r>
      <w:r w:rsidR="00682023" w:rsidRPr="004D6C69">
        <w:rPr>
          <w:lang w:val="fr-FR"/>
        </w:rPr>
        <w:t>3H</w:t>
      </w:r>
    </w:p>
    <w:p w:rsidR="00682023" w:rsidRPr="00E36954" w:rsidRDefault="0004683B" w:rsidP="00E108DE">
      <w:pPr>
        <w:jc w:val="center"/>
        <w:rPr>
          <w:b/>
          <w:lang w:val="fr-FR"/>
        </w:rPr>
      </w:pPr>
      <w:r>
        <w:rPr>
          <w:b/>
          <w:lang w:val="fr-FR"/>
        </w:rPr>
        <w:t>Pour mardi</w:t>
      </w:r>
      <w:r w:rsidR="006D6BAB">
        <w:rPr>
          <w:b/>
          <w:lang w:val="fr-FR"/>
        </w:rPr>
        <w:t xml:space="preserve"> le 27 novembre</w:t>
      </w:r>
      <w:r w:rsidR="00A41F8F">
        <w:rPr>
          <w:b/>
          <w:lang w:val="fr-FR"/>
        </w:rPr>
        <w:t xml:space="preserve"> au vendredi le 1</w:t>
      </w:r>
      <w:r w:rsidR="00A41F8F" w:rsidRPr="00A41F8F">
        <w:rPr>
          <w:b/>
          <w:vertAlign w:val="superscript"/>
          <w:lang w:val="fr-FR"/>
        </w:rPr>
        <w:t>er</w:t>
      </w:r>
      <w:r w:rsidR="00A41F8F">
        <w:rPr>
          <w:b/>
          <w:lang w:val="fr-FR"/>
        </w:rPr>
        <w:t xml:space="preserve"> décembre</w:t>
      </w:r>
    </w:p>
    <w:p w:rsidR="00682023" w:rsidRDefault="00682023">
      <w:r>
        <w:t xml:space="preserve">1)  Make corrections to project using </w:t>
      </w:r>
      <w:r w:rsidR="00BA5ED6">
        <w:t>the suggestions that were given</w:t>
      </w:r>
      <w:r w:rsidR="00E36954">
        <w:t xml:space="preserve"> </w:t>
      </w:r>
      <w:r>
        <w:t>on the graded rubric that was returned to you.</w:t>
      </w:r>
      <w:r w:rsidR="0004683B">
        <w:t xml:space="preserve">  If your presentation has a dark background, please change to a lighter background (or plain white) to avoid using more ink than necessary.</w:t>
      </w:r>
    </w:p>
    <w:p w:rsidR="00595D6D" w:rsidRDefault="00682023">
      <w:r>
        <w:t>2)  Print out PowerPoint</w:t>
      </w:r>
      <w:r w:rsidR="0004683B">
        <w:t xml:space="preserve"> or Google Slides</w:t>
      </w:r>
      <w:r>
        <w:t xml:space="preserve"> in COLOR using </w:t>
      </w:r>
      <w:r w:rsidR="0004683B">
        <w:t xml:space="preserve">4 slides per page in landscape orientation.  Since each student’s project had 12 slides, this would be 3 pages.  </w:t>
      </w:r>
      <w:r w:rsidR="0004683B" w:rsidRPr="00E108DE">
        <w:rPr>
          <w:u w:val="single"/>
        </w:rPr>
        <w:t>PLEASE, do not print out more than 3 pages of color or any full page slides.  You will not be given credit for this.</w:t>
      </w:r>
      <w:r w:rsidR="0004683B">
        <w:t xml:space="preserve"> </w:t>
      </w:r>
    </w:p>
    <w:p w:rsidR="0004683B" w:rsidRDefault="0004683B">
      <w:r>
        <w:t>*Color copies in the media center cost 25 cents per page.</w:t>
      </w:r>
    </w:p>
    <w:p w:rsidR="0004683B" w:rsidRDefault="0004683B">
      <w:r>
        <w:t>3)  Using Google Slides, go to “file”, then choose “print setting preview”</w:t>
      </w:r>
      <w:r w:rsidR="006956B2">
        <w:t>.  The 2nd</w:t>
      </w:r>
      <w:r>
        <w:t xml:space="preserve"> tab from the left will let you choose “4 slides per page”.  </w:t>
      </w:r>
      <w:r w:rsidR="006956B2">
        <w:t>Using 3</w:t>
      </w:r>
      <w:r w:rsidR="006956B2" w:rsidRPr="006956B2">
        <w:rPr>
          <w:vertAlign w:val="superscript"/>
        </w:rPr>
        <w:t>rd</w:t>
      </w:r>
      <w:r w:rsidR="006956B2">
        <w:t xml:space="preserve"> tab from left, choose “landscape”.</w:t>
      </w:r>
    </w:p>
    <w:p w:rsidR="00682023" w:rsidRDefault="0004683B">
      <w:r>
        <w:t>4</w:t>
      </w:r>
      <w:r w:rsidR="00682023">
        <w:t xml:space="preserve">)  </w:t>
      </w:r>
      <w:r w:rsidR="00FC0892">
        <w:t xml:space="preserve">Tape </w:t>
      </w:r>
      <w:r>
        <w:t>sheets together and t</w:t>
      </w:r>
      <w:r w:rsidR="00FC0892">
        <w:t>hen trim the excess off of the outer margins.  If you want to be more elaborate, you may but it is not necessary.</w:t>
      </w:r>
    </w:p>
    <w:p w:rsidR="00E4067B" w:rsidRDefault="0004683B">
      <w:r>
        <w:t>5</w:t>
      </w:r>
      <w:r w:rsidR="00682023">
        <w:t xml:space="preserve">)  Turn in </w:t>
      </w:r>
      <w:r>
        <w:t xml:space="preserve">(again with rough draft and final project rubric) </w:t>
      </w:r>
      <w:r w:rsidR="006D6BAB">
        <w:t>to recover points for your project.</w:t>
      </w:r>
      <w:r w:rsidR="00682023">
        <w:t xml:space="preserve">  </w:t>
      </w:r>
      <w:r w:rsidR="00E108DE">
        <w:t xml:space="preserve">To earn recovery points, errors must be corrected.  Your project will </w:t>
      </w:r>
      <w:r w:rsidR="00682023">
        <w:t>be displayed in the hallway.</w:t>
      </w:r>
    </w:p>
    <w:p w:rsidR="00E4067B" w:rsidRDefault="00A41F8F" w:rsidP="00E4067B">
      <w:pPr>
        <w:rPr>
          <w:lang w:val="fr-FR"/>
        </w:rPr>
      </w:pPr>
      <w:r>
        <w:t>6) After Friday, Decemb</w:t>
      </w:r>
      <w:r w:rsidR="00EF50AF">
        <w:t xml:space="preserve">er 1, no credit will be awarded for this opportunity.  </w:t>
      </w:r>
      <w:proofErr w:type="spellStart"/>
      <w:r w:rsidR="00EF50AF" w:rsidRPr="00E4067B">
        <w:rPr>
          <w:lang w:val="fr-FR"/>
        </w:rPr>
        <w:t>Please</w:t>
      </w:r>
      <w:proofErr w:type="spellEnd"/>
      <w:r w:rsidR="00EF50AF" w:rsidRPr="00E4067B">
        <w:rPr>
          <w:lang w:val="fr-FR"/>
        </w:rPr>
        <w:t xml:space="preserve"> </w:t>
      </w:r>
      <w:proofErr w:type="spellStart"/>
      <w:r w:rsidR="00EF50AF" w:rsidRPr="00E4067B">
        <w:rPr>
          <w:lang w:val="fr-FR"/>
        </w:rPr>
        <w:t>take</w:t>
      </w:r>
      <w:proofErr w:type="spellEnd"/>
      <w:r w:rsidR="00EF50AF" w:rsidRPr="00E4067B">
        <w:rPr>
          <w:lang w:val="fr-FR"/>
        </w:rPr>
        <w:t xml:space="preserve"> </w:t>
      </w:r>
      <w:proofErr w:type="spellStart"/>
      <w:r w:rsidR="00EF50AF" w:rsidRPr="00E4067B">
        <w:rPr>
          <w:lang w:val="fr-FR"/>
        </w:rPr>
        <w:t>advantage</w:t>
      </w:r>
      <w:proofErr w:type="spellEnd"/>
      <w:r w:rsidR="00EF50AF" w:rsidRPr="00E4067B">
        <w:rPr>
          <w:lang w:val="fr-FR"/>
        </w:rPr>
        <w:t xml:space="preserve"> of </w:t>
      </w:r>
      <w:proofErr w:type="spellStart"/>
      <w:r w:rsidR="00EF50AF" w:rsidRPr="00E4067B">
        <w:rPr>
          <w:lang w:val="fr-FR"/>
        </w:rPr>
        <w:t>it!</w:t>
      </w:r>
      <w:proofErr w:type="spellEnd"/>
      <w:r w:rsidRPr="00E4067B">
        <w:rPr>
          <w:lang w:val="fr-FR"/>
        </w:rPr>
        <w:t xml:space="preserve">    </w:t>
      </w:r>
    </w:p>
    <w:p w:rsidR="002C3ED0" w:rsidRPr="00A41F8F" w:rsidRDefault="00A41F8F" w:rsidP="00E4067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86000" cy="1866900"/>
            <wp:effectExtent l="0" t="0" r="0" b="0"/>
            <wp:docPr id="1" name="Picture 1" descr="https://pbs.twimg.com/media/Bz1sYgnIcAAAo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Bz1sYgnIcAAAoR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77B" w:rsidRPr="00A41F8F" w:rsidRDefault="008B677B"/>
    <w:sectPr w:rsidR="008B677B" w:rsidRPr="00A41F8F" w:rsidSect="00E406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9D5" w:rsidRDefault="004C59D5" w:rsidP="00DC27D6">
      <w:pPr>
        <w:spacing w:after="0" w:line="240" w:lineRule="auto"/>
      </w:pPr>
      <w:r>
        <w:separator/>
      </w:r>
    </w:p>
  </w:endnote>
  <w:endnote w:type="continuationSeparator" w:id="0">
    <w:p w:rsidR="004C59D5" w:rsidRDefault="004C59D5" w:rsidP="00DC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7D6" w:rsidRDefault="00DC27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7D6" w:rsidRDefault="00DC27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7D6" w:rsidRDefault="00DC27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9D5" w:rsidRDefault="004C59D5" w:rsidP="00DC27D6">
      <w:pPr>
        <w:spacing w:after="0" w:line="240" w:lineRule="auto"/>
      </w:pPr>
      <w:r>
        <w:separator/>
      </w:r>
    </w:p>
  </w:footnote>
  <w:footnote w:type="continuationSeparator" w:id="0">
    <w:p w:rsidR="004C59D5" w:rsidRDefault="004C59D5" w:rsidP="00DC2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7D6" w:rsidRDefault="00DC27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7D6" w:rsidRDefault="00DC27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7D6" w:rsidRDefault="00DC2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23"/>
    <w:rsid w:val="0004683B"/>
    <w:rsid w:val="0006474F"/>
    <w:rsid w:val="00205A1F"/>
    <w:rsid w:val="00261C8B"/>
    <w:rsid w:val="002C3ED0"/>
    <w:rsid w:val="004C59D5"/>
    <w:rsid w:val="004D6C69"/>
    <w:rsid w:val="00595D6D"/>
    <w:rsid w:val="00682023"/>
    <w:rsid w:val="006956B2"/>
    <w:rsid w:val="006D6BAB"/>
    <w:rsid w:val="008B677B"/>
    <w:rsid w:val="00A41F8F"/>
    <w:rsid w:val="00BA5ED6"/>
    <w:rsid w:val="00DC27D6"/>
    <w:rsid w:val="00E108DE"/>
    <w:rsid w:val="00E36954"/>
    <w:rsid w:val="00E4067B"/>
    <w:rsid w:val="00EF50AF"/>
    <w:rsid w:val="00FC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7EB28-2C80-47F9-9E1F-DB2B652A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82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0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0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0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3E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7D6"/>
  </w:style>
  <w:style w:type="paragraph" w:styleId="Footer">
    <w:name w:val="footer"/>
    <w:basedOn w:val="Normal"/>
    <w:link w:val="FooterChar"/>
    <w:uiPriority w:val="99"/>
    <w:unhideWhenUsed/>
    <w:rsid w:val="00DC2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LeClair-Ash, Ann D</dc:creator>
  <cp:keywords/>
  <dc:description/>
  <cp:lastModifiedBy>LeClair-Ash, Ann D</cp:lastModifiedBy>
  <cp:revision>11</cp:revision>
  <cp:lastPrinted>2017-11-16T13:47:00Z</cp:lastPrinted>
  <dcterms:created xsi:type="dcterms:W3CDTF">2017-11-13T03:05:00Z</dcterms:created>
  <dcterms:modified xsi:type="dcterms:W3CDTF">2017-11-17T02:43:00Z</dcterms:modified>
</cp:coreProperties>
</file>