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D2" w:rsidRPr="000C0739" w:rsidRDefault="00B65B7A">
      <w:pPr>
        <w:rPr>
          <w:sz w:val="24"/>
          <w:szCs w:val="24"/>
          <w:lang w:val="fr-FR"/>
        </w:rPr>
      </w:pPr>
      <w:r w:rsidRPr="00D52C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DF11F" wp14:editId="12F7F27A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1828800" cy="140398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7A" w:rsidRDefault="00B65B7A" w:rsidP="00B65B7A">
                            <w:pPr>
                              <w:spacing w:after="0" w:line="240" w:lineRule="auto"/>
                            </w:pPr>
                            <w:r>
                              <w:t xml:space="preserve">Travail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classe</w:t>
                            </w:r>
                            <w:proofErr w:type="spellEnd"/>
                            <w:r>
                              <w:t xml:space="preserve">:   </w:t>
                            </w:r>
                          </w:p>
                          <w:p w:rsidR="00B65B7A" w:rsidRDefault="00B65B7A" w:rsidP="00B65B7A">
                            <w:pPr>
                              <w:spacing w:after="0" w:line="240" w:lineRule="auto"/>
                            </w:pPr>
                            <w:r>
                              <w:t>Devoirs: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5DF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8pt;margin-top:-18pt;width:2in;height:110.5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tFIgIAAEUEAAAOAAAAZHJzL2Uyb0RvYy54bWysU9tu2zAMfR+wfxD0vtjxki0x4hRdugwD&#10;ugvQ7gMYWY6FyaImKbG7rx8lp2l2exmmB4EUqUPykFxdDZ1mR+m8QlPx6STnTBqBtTL7in+5375Y&#10;cOYDmBo0GlnxB+n51fr5s1VvS1lgi7qWjhGI8WVvK96GYMss86KVHfgJWmnI2KDrIJDq9lntoCf0&#10;TmdFnr/KenS1dSik9/R6Mxr5OuE3jRThU9N4GZiuOOUW0u3SvYt3tl5BuXdgWyVOacA/ZNGBMhT0&#10;DHUDAdjBqd+gOiUcemzCRGCXYdMoIVMNVM00/6WauxasTLUQOd6eafL/D1Z8PH52TNUVLzgz0FGL&#10;7uUQ2BscWBHZ6a0vyenOklsY6Jm6nCr19hbFV88Mblowe3ntHPathJqym8af2cXXEcdHkF3/AWsK&#10;A4eACWhoXBepIzIYoVOXHs6diamIGHJRLBY5mQTZprP85XIxTzGgfPxunQ/vJHYsChV31PoED8db&#10;H2I6UD66xGgetaq3SuukuP1uox07Ao3JNp0T+k9u2rC+4st5MR8Z+CtEns6fIDoVaN616ipO9dCJ&#10;TlBG3t6aOskBlB5lSlmbE5GRu5HFMOwGcozs7rB+IEodjnNNe0hCi+47Zz3NdMX9twM4yZl+b6gt&#10;y+lsFpcgKbP564IUd2nZXVrACIKqeOBsFDchLU4izF5T+7YqEfuUySlXmtXE92mv4jJc6snrafvX&#10;PwAAAP//AwBQSwMEFAAGAAgAAAAhALPLyyjcAAAACAEAAA8AAABkcnMvZG93bnJldi54bWxMj8Fu&#10;wjAQRO+V+g/WIvWCwAGUKErjoBaJU0+kcDfxNomI16ltIPx9t6f2NqsZzb4pt5MdxA196B0pWC0T&#10;EEiNMz21Co6f+0UOIkRNRg+OUMEDA2yr56dSF8bd6YC3OraCSygUWkEX41hIGZoOrQ5LNyKx9+W8&#10;1ZFP30rj9Z3L7SDXSZJJq3viD50ecddhc6mvVkH2XW/mHyczp8Nj/+4bm5rdMVXqZTa9vYKIOMW/&#10;MPziMzpUzHR2VzJBDAp4SFSw2GQs2F7nOYsz5/J0BbIq5f8B1Q8AAAD//wMAUEsBAi0AFAAGAAgA&#10;AAAhALaDOJL+AAAA4QEAABMAAAAAAAAAAAAAAAAAAAAAAFtDb250ZW50X1R5cGVzXS54bWxQSwEC&#10;LQAUAAYACAAAACEAOP0h/9YAAACUAQAACwAAAAAAAAAAAAAAAAAvAQAAX3JlbHMvLnJlbHNQSwEC&#10;LQAUAAYACAAAACEApwvrRSICAABFBAAADgAAAAAAAAAAAAAAAAAuAgAAZHJzL2Uyb0RvYy54bWxQ&#10;SwECLQAUAAYACAAAACEAs8vLKNwAAAAIAQAADwAAAAAAAAAAAAAAAAB8BAAAZHJzL2Rvd25yZXYu&#10;eG1sUEsFBgAAAAAEAAQA8wAAAIUFAAAAAA==&#10;">
                <v:textbox style="mso-fit-shape-to-text:t">
                  <w:txbxContent>
                    <w:p w:rsidR="00B65B7A" w:rsidRDefault="00B65B7A" w:rsidP="00B65B7A">
                      <w:pPr>
                        <w:spacing w:after="0" w:line="240" w:lineRule="auto"/>
                      </w:pPr>
                      <w:r>
                        <w:t xml:space="preserve">Travail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classe</w:t>
                      </w:r>
                      <w:proofErr w:type="spellEnd"/>
                      <w:r>
                        <w:t xml:space="preserve">:   </w:t>
                      </w:r>
                    </w:p>
                    <w:p w:rsidR="00B65B7A" w:rsidRDefault="00B65B7A" w:rsidP="00B65B7A">
                      <w:pPr>
                        <w:spacing w:after="0" w:line="240" w:lineRule="auto"/>
                      </w:pPr>
                      <w:r>
                        <w:t>Devoirs: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772" w:rsidRPr="000C0739">
        <w:rPr>
          <w:sz w:val="24"/>
          <w:szCs w:val="24"/>
          <w:lang w:val="fr-FR"/>
        </w:rPr>
        <w:t xml:space="preserve">NOM: </w:t>
      </w:r>
      <w:r w:rsidR="00A64772" w:rsidRPr="000C0739">
        <w:rPr>
          <w:sz w:val="24"/>
          <w:szCs w:val="24"/>
          <w:lang w:val="fr-FR"/>
        </w:rPr>
        <w:tab/>
      </w:r>
      <w:r w:rsidR="00A64772" w:rsidRPr="000C0739">
        <w:rPr>
          <w:sz w:val="24"/>
          <w:szCs w:val="24"/>
          <w:lang w:val="fr-FR"/>
        </w:rPr>
        <w:tab/>
      </w:r>
      <w:r w:rsidR="00A64772" w:rsidRPr="000C0739">
        <w:rPr>
          <w:sz w:val="24"/>
          <w:szCs w:val="24"/>
          <w:lang w:val="fr-FR"/>
        </w:rPr>
        <w:tab/>
      </w:r>
      <w:r w:rsidR="00136339" w:rsidRPr="000C0739">
        <w:rPr>
          <w:sz w:val="24"/>
          <w:szCs w:val="24"/>
          <w:lang w:val="fr-FR"/>
        </w:rPr>
        <w:t xml:space="preserve">prénom:  </w:t>
      </w:r>
      <w:r w:rsidR="00136339" w:rsidRPr="000C0739">
        <w:rPr>
          <w:sz w:val="24"/>
          <w:szCs w:val="24"/>
          <w:lang w:val="fr-FR"/>
        </w:rPr>
        <w:tab/>
      </w:r>
      <w:r w:rsidR="00136339" w:rsidRPr="000C0739">
        <w:rPr>
          <w:sz w:val="24"/>
          <w:szCs w:val="24"/>
          <w:lang w:val="fr-FR"/>
        </w:rPr>
        <w:tab/>
      </w:r>
      <w:r w:rsidR="00136339" w:rsidRPr="000C0739">
        <w:rPr>
          <w:sz w:val="24"/>
          <w:szCs w:val="24"/>
          <w:lang w:val="fr-FR"/>
        </w:rPr>
        <w:tab/>
        <w:t>la date:</w:t>
      </w:r>
      <w:r w:rsidRPr="000C0739">
        <w:rPr>
          <w:noProof/>
          <w:sz w:val="24"/>
          <w:szCs w:val="24"/>
          <w:lang w:val="fr-FR"/>
        </w:rPr>
        <w:t xml:space="preserve"> </w:t>
      </w:r>
    </w:p>
    <w:p w:rsidR="000C0739" w:rsidRPr="00DC19D8" w:rsidRDefault="00061551" w:rsidP="00D72306">
      <w:pPr>
        <w:tabs>
          <w:tab w:val="num" w:pos="720"/>
        </w:tabs>
        <w:spacing w:after="0"/>
        <w:rPr>
          <w:sz w:val="24"/>
          <w:szCs w:val="24"/>
        </w:rPr>
      </w:pPr>
      <w:r w:rsidRPr="000C0739">
        <w:rPr>
          <w:b/>
          <w:sz w:val="24"/>
          <w:szCs w:val="24"/>
          <w:lang w:val="fr-FR"/>
        </w:rPr>
        <w:t>EQ</w:t>
      </w:r>
      <w:r w:rsidRPr="00E94B6C">
        <w:rPr>
          <w:b/>
          <w:i/>
          <w:sz w:val="24"/>
          <w:szCs w:val="24"/>
          <w:lang w:val="fr-FR"/>
        </w:rPr>
        <w:t>:</w:t>
      </w:r>
      <w:r w:rsidR="00E94B6C">
        <w:rPr>
          <w:i/>
          <w:sz w:val="24"/>
          <w:szCs w:val="24"/>
          <w:lang w:val="fr-FR"/>
        </w:rPr>
        <w:t xml:space="preserve"> </w:t>
      </w:r>
      <w:r w:rsidR="000C0739" w:rsidRPr="00E94B6C">
        <w:rPr>
          <w:i/>
          <w:iCs/>
          <w:sz w:val="24"/>
          <w:szCs w:val="24"/>
          <w:lang w:val="fr-FR"/>
        </w:rPr>
        <w:t>Comment est-ce que je peux</w:t>
      </w:r>
      <w:r w:rsidR="000C0739" w:rsidRPr="00E94B6C">
        <w:rPr>
          <w:i/>
          <w:iCs/>
          <w:lang w:val="fr-FR"/>
        </w:rPr>
        <w:t xml:space="preserve"> </w:t>
      </w:r>
      <w:r w:rsidR="00D311B6" w:rsidRPr="00E94B6C">
        <w:rPr>
          <w:i/>
          <w:sz w:val="24"/>
          <w:szCs w:val="24"/>
          <w:lang w:val="fr-FR"/>
        </w:rPr>
        <w:t>utiliser le</w:t>
      </w:r>
      <w:r w:rsidR="001B4F46">
        <w:rPr>
          <w:i/>
          <w:sz w:val="24"/>
          <w:szCs w:val="24"/>
          <w:lang w:val="fr-FR"/>
        </w:rPr>
        <w:t>s pronoms objets pour discuter le shopping et les achats</w:t>
      </w:r>
      <w:r w:rsidR="00DC19D8">
        <w:rPr>
          <w:i/>
          <w:sz w:val="24"/>
          <w:szCs w:val="24"/>
          <w:lang w:val="fr-FR"/>
        </w:rPr>
        <w:t xml:space="preserve"> ? </w:t>
      </w:r>
      <w:r w:rsidR="00E66EEE">
        <w:rPr>
          <w:sz w:val="24"/>
          <w:szCs w:val="24"/>
          <w:lang w:val="fr-FR"/>
        </w:rPr>
        <w:t xml:space="preserve"> </w:t>
      </w:r>
      <w:r w:rsidR="00E66EEE" w:rsidRPr="00DC19D8">
        <w:rPr>
          <w:sz w:val="24"/>
          <w:szCs w:val="24"/>
        </w:rPr>
        <w:t>(How can I use</w:t>
      </w:r>
      <w:r w:rsidR="000F54F3" w:rsidRPr="00DC19D8">
        <w:rPr>
          <w:sz w:val="24"/>
          <w:szCs w:val="24"/>
        </w:rPr>
        <w:t xml:space="preserve"> </w:t>
      </w:r>
      <w:r w:rsidR="001B4F46">
        <w:rPr>
          <w:sz w:val="24"/>
          <w:szCs w:val="24"/>
        </w:rPr>
        <w:t>object pronouns to</w:t>
      </w:r>
      <w:r w:rsidR="00DC19D8">
        <w:rPr>
          <w:sz w:val="24"/>
          <w:szCs w:val="24"/>
        </w:rPr>
        <w:t xml:space="preserve"> talk about shopping</w:t>
      </w:r>
      <w:r w:rsidR="001B4F46">
        <w:rPr>
          <w:sz w:val="24"/>
          <w:szCs w:val="24"/>
        </w:rPr>
        <w:t xml:space="preserve"> and purchases</w:t>
      </w:r>
      <w:r w:rsidR="00DC19D8">
        <w:rPr>
          <w:sz w:val="24"/>
          <w:szCs w:val="24"/>
        </w:rPr>
        <w:t>?</w:t>
      </w:r>
      <w:r w:rsidR="00A7080A" w:rsidRPr="00DC19D8">
        <w:rPr>
          <w:sz w:val="24"/>
          <w:szCs w:val="24"/>
        </w:rPr>
        <w:t>)</w:t>
      </w:r>
    </w:p>
    <w:p w:rsidR="00D72306" w:rsidRPr="00DC19D8" w:rsidRDefault="00D72306" w:rsidP="00D72306">
      <w:pPr>
        <w:tabs>
          <w:tab w:val="num" w:pos="720"/>
        </w:tabs>
        <w:spacing w:after="0"/>
        <w:rPr>
          <w:sz w:val="16"/>
          <w:szCs w:val="16"/>
        </w:rPr>
      </w:pPr>
    </w:p>
    <w:p w:rsidR="00061551" w:rsidRPr="004E784F" w:rsidRDefault="00061551" w:rsidP="00D72306">
      <w:pPr>
        <w:tabs>
          <w:tab w:val="num" w:pos="720"/>
        </w:tabs>
        <w:spacing w:after="0"/>
        <w:rPr>
          <w:sz w:val="24"/>
          <w:szCs w:val="24"/>
        </w:rPr>
      </w:pPr>
      <w:proofErr w:type="spellStart"/>
      <w:r w:rsidRPr="00DC19D8">
        <w:rPr>
          <w:b/>
          <w:sz w:val="24"/>
          <w:szCs w:val="24"/>
          <w:lang w:val="fr-FR"/>
        </w:rPr>
        <w:t>Differentiation</w:t>
      </w:r>
      <w:proofErr w:type="spellEnd"/>
      <w:r w:rsidR="000C0739" w:rsidRPr="00DC19D8">
        <w:rPr>
          <w:b/>
          <w:sz w:val="24"/>
          <w:szCs w:val="24"/>
          <w:lang w:val="fr-FR"/>
        </w:rPr>
        <w:t xml:space="preserve"> &amp; </w:t>
      </w:r>
      <w:proofErr w:type="spellStart"/>
      <w:r w:rsidR="000C0739" w:rsidRPr="00DC19D8">
        <w:rPr>
          <w:b/>
          <w:sz w:val="24"/>
          <w:szCs w:val="24"/>
          <w:lang w:val="fr-FR"/>
        </w:rPr>
        <w:t>Personalization</w:t>
      </w:r>
      <w:proofErr w:type="spellEnd"/>
      <w:proofErr w:type="gramStart"/>
      <w:r w:rsidRPr="00DC19D8">
        <w:rPr>
          <w:b/>
          <w:sz w:val="24"/>
          <w:szCs w:val="24"/>
          <w:lang w:val="fr-FR"/>
        </w:rPr>
        <w:t>:</w:t>
      </w:r>
      <w:r w:rsidRPr="00DC19D8">
        <w:rPr>
          <w:sz w:val="24"/>
          <w:szCs w:val="24"/>
          <w:lang w:val="fr-FR"/>
        </w:rPr>
        <w:t xml:space="preserve">  </w:t>
      </w:r>
      <w:proofErr w:type="spellStart"/>
      <w:r w:rsidRPr="00DC19D8">
        <w:rPr>
          <w:sz w:val="24"/>
          <w:szCs w:val="24"/>
          <w:lang w:val="fr-FR"/>
        </w:rPr>
        <w:t>Students</w:t>
      </w:r>
      <w:proofErr w:type="spellEnd"/>
      <w:proofErr w:type="gramEnd"/>
      <w:r w:rsidRPr="00DC19D8">
        <w:rPr>
          <w:sz w:val="24"/>
          <w:szCs w:val="24"/>
          <w:lang w:val="fr-FR"/>
        </w:rPr>
        <w:t xml:space="preserve"> are </w:t>
      </w:r>
      <w:proofErr w:type="spellStart"/>
      <w:r w:rsidRPr="00DC19D8">
        <w:rPr>
          <w:sz w:val="24"/>
          <w:szCs w:val="24"/>
          <w:lang w:val="fr-FR"/>
        </w:rPr>
        <w:t>usi</w:t>
      </w:r>
      <w:proofErr w:type="spellEnd"/>
      <w:r w:rsidRPr="00061551">
        <w:rPr>
          <w:sz w:val="24"/>
          <w:szCs w:val="24"/>
        </w:rPr>
        <w:t xml:space="preserve">ng drawings to assist in </w:t>
      </w:r>
      <w:r w:rsidR="00864830">
        <w:rPr>
          <w:sz w:val="24"/>
          <w:szCs w:val="24"/>
        </w:rPr>
        <w:t xml:space="preserve">the </w:t>
      </w:r>
      <w:r w:rsidRPr="00061551">
        <w:rPr>
          <w:sz w:val="24"/>
          <w:szCs w:val="24"/>
        </w:rPr>
        <w:t>production of language. Students personalize</w:t>
      </w:r>
      <w:r>
        <w:rPr>
          <w:sz w:val="24"/>
          <w:szCs w:val="24"/>
        </w:rPr>
        <w:t xml:space="preserve"> the drawings </w:t>
      </w:r>
      <w:r w:rsidR="000F54F3">
        <w:rPr>
          <w:sz w:val="24"/>
          <w:szCs w:val="24"/>
        </w:rPr>
        <w:t xml:space="preserve">by embellishing and adding details pertinent to their own lives.  </w:t>
      </w:r>
      <w:r w:rsidR="000C0739" w:rsidRPr="004E784F">
        <w:rPr>
          <w:sz w:val="24"/>
          <w:szCs w:val="24"/>
        </w:rPr>
        <w:t>Students wi</w:t>
      </w:r>
      <w:r w:rsidR="000F54F3" w:rsidRPr="004E784F">
        <w:rPr>
          <w:sz w:val="24"/>
          <w:szCs w:val="24"/>
        </w:rPr>
        <w:t>ll elaborate by including answer</w:t>
      </w:r>
      <w:r w:rsidR="000C0739" w:rsidRPr="004E784F">
        <w:rPr>
          <w:sz w:val="24"/>
          <w:szCs w:val="24"/>
        </w:rPr>
        <w:t>s to questions:</w:t>
      </w:r>
      <w:r w:rsidR="005C38B3" w:rsidRPr="004E784F">
        <w:rPr>
          <w:sz w:val="24"/>
          <w:szCs w:val="24"/>
        </w:rPr>
        <w:t xml:space="preserve"> </w:t>
      </w:r>
      <w:r w:rsidR="004E784F" w:rsidRPr="004E784F">
        <w:rPr>
          <w:sz w:val="24"/>
          <w:szCs w:val="24"/>
        </w:rPr>
        <w:t>Q</w:t>
      </w:r>
      <w:r w:rsidR="00864830" w:rsidRPr="004E784F">
        <w:rPr>
          <w:sz w:val="24"/>
          <w:szCs w:val="24"/>
        </w:rPr>
        <w:t>ui</w:t>
      </w:r>
      <w:r w:rsidR="004E784F" w:rsidRPr="004E784F">
        <w:rPr>
          <w:sz w:val="24"/>
          <w:szCs w:val="24"/>
        </w:rPr>
        <w:t xml:space="preserve">? </w:t>
      </w:r>
      <w:proofErr w:type="spellStart"/>
      <w:r w:rsidR="004E784F" w:rsidRPr="004E784F">
        <w:rPr>
          <w:sz w:val="24"/>
          <w:szCs w:val="24"/>
        </w:rPr>
        <w:t>Q</w:t>
      </w:r>
      <w:r w:rsidR="00864830" w:rsidRPr="004E784F">
        <w:rPr>
          <w:sz w:val="24"/>
          <w:szCs w:val="24"/>
        </w:rPr>
        <w:t>u’est-ce</w:t>
      </w:r>
      <w:proofErr w:type="spellEnd"/>
      <w:r w:rsidR="00864830" w:rsidRPr="004E784F">
        <w:rPr>
          <w:sz w:val="24"/>
          <w:szCs w:val="24"/>
        </w:rPr>
        <w:t xml:space="preserve"> </w:t>
      </w:r>
      <w:proofErr w:type="gramStart"/>
      <w:r w:rsidR="00864830" w:rsidRPr="004E784F">
        <w:rPr>
          <w:sz w:val="24"/>
          <w:szCs w:val="24"/>
        </w:rPr>
        <w:t>que</w:t>
      </w:r>
      <w:r w:rsidR="004E784F" w:rsidRPr="004E784F">
        <w:rPr>
          <w:sz w:val="24"/>
          <w:szCs w:val="24"/>
        </w:rPr>
        <w:t> ?</w:t>
      </w:r>
      <w:proofErr w:type="gramEnd"/>
      <w:r w:rsidR="004E784F" w:rsidRPr="004E784F">
        <w:rPr>
          <w:sz w:val="24"/>
          <w:szCs w:val="24"/>
        </w:rPr>
        <w:t xml:space="preserve"> </w:t>
      </w:r>
      <w:proofErr w:type="spellStart"/>
      <w:r w:rsidR="004E784F" w:rsidRPr="004E784F">
        <w:rPr>
          <w:sz w:val="24"/>
          <w:szCs w:val="24"/>
        </w:rPr>
        <w:t>P</w:t>
      </w:r>
      <w:r w:rsidR="00A00E2F">
        <w:rPr>
          <w:sz w:val="24"/>
          <w:szCs w:val="24"/>
        </w:rPr>
        <w:t>ourquoi</w:t>
      </w:r>
      <w:proofErr w:type="spellEnd"/>
      <w:r w:rsidR="00A00E2F">
        <w:rPr>
          <w:sz w:val="24"/>
          <w:szCs w:val="24"/>
        </w:rPr>
        <w:t>?</w:t>
      </w:r>
      <w:r w:rsidR="004E784F">
        <w:rPr>
          <w:sz w:val="24"/>
          <w:szCs w:val="24"/>
        </w:rPr>
        <w:t xml:space="preserve"> </w:t>
      </w:r>
      <w:proofErr w:type="spellStart"/>
      <w:r w:rsidR="004E784F">
        <w:rPr>
          <w:sz w:val="24"/>
          <w:szCs w:val="24"/>
        </w:rPr>
        <w:t>O</w:t>
      </w:r>
      <w:r w:rsidR="008756E2" w:rsidRPr="004E784F">
        <w:rPr>
          <w:sz w:val="24"/>
          <w:szCs w:val="24"/>
        </w:rPr>
        <w:t>ù</w:t>
      </w:r>
      <w:proofErr w:type="spellEnd"/>
      <w:r w:rsidR="004E784F">
        <w:rPr>
          <w:sz w:val="24"/>
          <w:szCs w:val="24"/>
        </w:rPr>
        <w:t>? À</w:t>
      </w:r>
      <w:r w:rsidR="008756E2" w:rsidRPr="004E784F">
        <w:rPr>
          <w:sz w:val="24"/>
          <w:szCs w:val="24"/>
        </w:rPr>
        <w:t xml:space="preserve"> </w:t>
      </w:r>
      <w:proofErr w:type="spellStart"/>
      <w:r w:rsidR="008756E2" w:rsidRPr="004E784F">
        <w:rPr>
          <w:sz w:val="24"/>
          <w:szCs w:val="24"/>
        </w:rPr>
        <w:t>quelle</w:t>
      </w:r>
      <w:proofErr w:type="spellEnd"/>
      <w:r w:rsidR="008756E2" w:rsidRPr="004E784F">
        <w:rPr>
          <w:sz w:val="24"/>
          <w:szCs w:val="24"/>
        </w:rPr>
        <w:t xml:space="preserve"> </w:t>
      </w:r>
      <w:proofErr w:type="spellStart"/>
      <w:r w:rsidR="008756E2" w:rsidRPr="004E784F">
        <w:rPr>
          <w:sz w:val="24"/>
          <w:szCs w:val="24"/>
        </w:rPr>
        <w:t>heure</w:t>
      </w:r>
      <w:proofErr w:type="spellEnd"/>
      <w:r w:rsidR="004E784F">
        <w:rPr>
          <w:sz w:val="24"/>
          <w:szCs w:val="24"/>
        </w:rPr>
        <w:t>? Comment?</w:t>
      </w:r>
    </w:p>
    <w:p w:rsidR="00D72306" w:rsidRDefault="00D72306" w:rsidP="00D72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Drawings incl</w:t>
      </w:r>
      <w:r w:rsidR="008D2568">
        <w:rPr>
          <w:sz w:val="24"/>
          <w:szCs w:val="24"/>
        </w:rPr>
        <w:t>ude student as well as male and female family members and friends</w:t>
      </w:r>
      <w:r w:rsidRPr="00061551">
        <w:rPr>
          <w:sz w:val="24"/>
          <w:szCs w:val="24"/>
        </w:rPr>
        <w:t xml:space="preserve">.  </w:t>
      </w:r>
      <w:r w:rsidR="00A7080A">
        <w:rPr>
          <w:sz w:val="24"/>
          <w:szCs w:val="24"/>
        </w:rPr>
        <w:t>S</w:t>
      </w:r>
      <w:r w:rsidR="00DC19D8">
        <w:rPr>
          <w:sz w:val="24"/>
          <w:szCs w:val="24"/>
        </w:rPr>
        <w:t>tudents are expected to</w:t>
      </w:r>
      <w:r>
        <w:rPr>
          <w:sz w:val="24"/>
          <w:szCs w:val="24"/>
        </w:rPr>
        <w:t xml:space="preserve"> </w:t>
      </w:r>
      <w:r w:rsidR="00DC19D8">
        <w:rPr>
          <w:sz w:val="24"/>
          <w:szCs w:val="24"/>
        </w:rPr>
        <w:t xml:space="preserve">talk about where they and their friends and family went shopping and what they bought.  This may include other activities, such as eating at a restaurant. </w:t>
      </w:r>
      <w:r w:rsidR="00286E33">
        <w:rPr>
          <w:sz w:val="24"/>
          <w:szCs w:val="24"/>
        </w:rPr>
        <w:t xml:space="preserve"> This activity is designed to allow students to use object pronouns.</w:t>
      </w:r>
    </w:p>
    <w:p w:rsidR="00A00E2F" w:rsidRDefault="00A00E2F" w:rsidP="00D72306">
      <w:pPr>
        <w:spacing w:after="0" w:line="240" w:lineRule="auto"/>
        <w:rPr>
          <w:sz w:val="24"/>
          <w:szCs w:val="24"/>
        </w:rPr>
      </w:pPr>
    </w:p>
    <w:p w:rsidR="00A7080A" w:rsidRPr="00A7080A" w:rsidRDefault="00A7080A" w:rsidP="00A7080A">
      <w:pPr>
        <w:spacing w:after="0" w:line="240" w:lineRule="auto"/>
        <w:jc w:val="center"/>
        <w:rPr>
          <w:b/>
          <w:i/>
          <w:sz w:val="24"/>
          <w:szCs w:val="24"/>
          <w:lang w:val="fr-FR"/>
        </w:rPr>
      </w:pPr>
      <w:proofErr w:type="gramStart"/>
      <w:r w:rsidRPr="00DC19D8">
        <w:rPr>
          <w:b/>
          <w:i/>
          <w:sz w:val="24"/>
          <w:szCs w:val="24"/>
        </w:rPr>
        <w:t>Qui ?</w:t>
      </w:r>
      <w:proofErr w:type="gramEnd"/>
      <w:r w:rsidRPr="00DC19D8">
        <w:rPr>
          <w:b/>
          <w:i/>
          <w:sz w:val="24"/>
          <w:szCs w:val="24"/>
        </w:rPr>
        <w:t xml:space="preserve">          </w:t>
      </w:r>
      <w:proofErr w:type="spellStart"/>
      <w:r w:rsidRPr="00DC19D8">
        <w:rPr>
          <w:b/>
          <w:i/>
          <w:sz w:val="24"/>
          <w:szCs w:val="24"/>
        </w:rPr>
        <w:t>Qu’est-ce</w:t>
      </w:r>
      <w:proofErr w:type="spellEnd"/>
      <w:r w:rsidRPr="00DC19D8">
        <w:rPr>
          <w:b/>
          <w:i/>
          <w:sz w:val="24"/>
          <w:szCs w:val="24"/>
        </w:rPr>
        <w:t xml:space="preserve"> </w:t>
      </w:r>
      <w:proofErr w:type="gramStart"/>
      <w:r w:rsidRPr="00DC19D8">
        <w:rPr>
          <w:b/>
          <w:i/>
          <w:sz w:val="24"/>
          <w:szCs w:val="24"/>
        </w:rPr>
        <w:t>que ?</w:t>
      </w:r>
      <w:proofErr w:type="gramEnd"/>
      <w:r w:rsidRPr="00DC19D8">
        <w:rPr>
          <w:b/>
          <w:i/>
          <w:sz w:val="24"/>
          <w:szCs w:val="24"/>
        </w:rPr>
        <w:t xml:space="preserve">        </w:t>
      </w:r>
      <w:proofErr w:type="spellStart"/>
      <w:proofErr w:type="gramStart"/>
      <w:r w:rsidRPr="00DC19D8">
        <w:rPr>
          <w:b/>
          <w:i/>
          <w:sz w:val="24"/>
          <w:szCs w:val="24"/>
        </w:rPr>
        <w:t>Pourquoi</w:t>
      </w:r>
      <w:proofErr w:type="spellEnd"/>
      <w:r w:rsidRPr="00DC19D8">
        <w:rPr>
          <w:b/>
          <w:i/>
          <w:sz w:val="24"/>
          <w:szCs w:val="24"/>
        </w:rPr>
        <w:t> ?</w:t>
      </w:r>
      <w:proofErr w:type="gramEnd"/>
      <w:r w:rsidRPr="00DC19D8">
        <w:rPr>
          <w:b/>
          <w:i/>
          <w:sz w:val="24"/>
          <w:szCs w:val="24"/>
        </w:rPr>
        <w:t xml:space="preserve">         </w:t>
      </w:r>
      <w:proofErr w:type="spellStart"/>
      <w:proofErr w:type="gramStart"/>
      <w:r w:rsidRPr="00DC19D8">
        <w:rPr>
          <w:b/>
          <w:i/>
          <w:sz w:val="24"/>
          <w:szCs w:val="24"/>
        </w:rPr>
        <w:t>Où</w:t>
      </w:r>
      <w:proofErr w:type="spellEnd"/>
      <w:r w:rsidRPr="00DC19D8">
        <w:rPr>
          <w:b/>
          <w:i/>
          <w:sz w:val="24"/>
          <w:szCs w:val="24"/>
        </w:rPr>
        <w:t> ?</w:t>
      </w:r>
      <w:proofErr w:type="gramEnd"/>
      <w:r w:rsidRPr="00DC19D8">
        <w:rPr>
          <w:b/>
          <w:i/>
          <w:sz w:val="24"/>
          <w:szCs w:val="24"/>
        </w:rPr>
        <w:t xml:space="preserve">           </w:t>
      </w:r>
      <w:r w:rsidRPr="00A7080A">
        <w:rPr>
          <w:b/>
          <w:i/>
          <w:sz w:val="24"/>
          <w:szCs w:val="24"/>
          <w:lang w:val="fr-FR"/>
        </w:rPr>
        <w:t xml:space="preserve">Quand ?           Comment ?       Combien de ?  </w:t>
      </w:r>
    </w:p>
    <w:p w:rsidR="00D72306" w:rsidRPr="00D311B6" w:rsidRDefault="00D72306" w:rsidP="00D72306">
      <w:pPr>
        <w:tabs>
          <w:tab w:val="num" w:pos="720"/>
        </w:tabs>
        <w:spacing w:after="0"/>
        <w:rPr>
          <w:sz w:val="24"/>
          <w:szCs w:val="24"/>
          <w:lang w:val="fr-FR"/>
        </w:rPr>
      </w:pPr>
    </w:p>
    <w:p w:rsidR="00136339" w:rsidRPr="00D311B6" w:rsidRDefault="000F54F3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4D09C" wp14:editId="6B33C171">
                <wp:simplePos x="0" y="0"/>
                <wp:positionH relativeFrom="margin">
                  <wp:align>right</wp:align>
                </wp:positionH>
                <wp:positionV relativeFrom="paragraph">
                  <wp:posOffset>15609</wp:posOffset>
                </wp:positionV>
                <wp:extent cx="7023826" cy="19558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826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D8" w:rsidRPr="00DC19D8" w:rsidRDefault="00DC19D8" w:rsidP="00DC19D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C19D8"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À la supérette</w:t>
                            </w:r>
                          </w:p>
                          <w:p w:rsidR="00DC19D8" w:rsidRPr="00DC19D8" w:rsidRDefault="00DC19D8" w:rsidP="00DC19D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DC19D8" w:rsidRPr="00DC19D8" w:rsidRDefault="00DC19D8" w:rsidP="00DC19D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DC19D8" w:rsidRPr="00DC19D8" w:rsidRDefault="00DC19D8" w:rsidP="00DC19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C19D8"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À la pharmacie</w:t>
                            </w:r>
                          </w:p>
                          <w:p w:rsidR="00136339" w:rsidRPr="00DC19D8" w:rsidRDefault="00136339" w:rsidP="00D311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4D0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1.85pt;margin-top:1.25pt;width:553.05pt;height:1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g9KgIAAE4EAAAOAAAAZHJzL2Uyb0RvYy54bWysVNtu2zAMfR+wfxD0vthxkyYx4hRdugwD&#10;ugvQ7gMUWY6FSaImKbGzry8lp2nQbS/D/CCIInV0eEh6edNrRQ7CeQmmouNRTokwHGppdhX9/rh5&#10;N6fEB2ZqpsCIih6Fpzert2+WnS1FAS2oWjiCIMaXna1oG4Its8zzVmjmR2CFQWcDTrOApttltWMd&#10;omuVFXl+nXXgauuAC+/x9G5w0lXCbxrBw9em8SIQVVHkFtLq0rqNa7ZasnLnmG0lP9Fg/8BCM2nw&#10;0TPUHQuM7J38DUpL7sBDE0YcdAZNI7lIOWA24/xVNg8tsyLlguJ4e5bJ/z9Y/uXwzRFZV/Qqn1Fi&#10;mMYiPYo+kPfQkyLq01lfYtiDxcDQ4zHWOeXq7T3wH54YWLfM7MStc9C1gtXIbxxvZhdXBxwfQbbd&#10;Z6jxGbYPkID6xukoHspBEB3rdDzXJlLheDjLi6t5cU0JR994MZ3O81S9jJXP163z4aMATeKmog6L&#10;n+DZ4d6HSIeVzyHxNQ9K1hupVDLcbrtWjhwYNsomfSmDV2HKkK6ii2kxHRT4K0Sevj9BaBmw45XU&#10;FcUU8ItBrIy6fTB12gcm1bBHysqchIzaDSqGftunmiWVo8hbqI+orIOhwXEgcdOC+0VJh81dUf9z&#10;z5ygRH0yWJ3FeDKJ05CMyXRWoOEuPdtLDzMcoSoaKBm265AmKNI2cItVbGTS94XJiTI2bZL9NGBx&#10;Ki7tFPXyG1g9AQAA//8DAFBLAwQUAAYACAAAACEAopAYx90AAAAHAQAADwAAAGRycy9kb3ducmV2&#10;LnhtbEyPwU7DMBBE70j8g7VIXBC109JQQjYVQgLBDQqCqxtvkwh7HWI3DX+Pe4LjaEYzb8r15KwY&#10;aQidZ4RspkAQ19503CC8vz1crkCEqNlo65kQfijAujo9KXVh/IFfadzERqQSDoVGaGPsCylD3ZLT&#10;YeZ74uTt/OB0THJopBn0IZU7K+dK5dLpjtNCq3u6b6n+2uwdwurqafwMz4uXjzrf2Zt4cT0+fg+I&#10;52fT3S2ISFP8C8MRP6FDlZi2fs8mCIuQjkSE+RLE0cxUnoHYIiwytQRZlfI/f/ULAAD//wMAUEsB&#10;Ai0AFAAGAAgAAAAhALaDOJL+AAAA4QEAABMAAAAAAAAAAAAAAAAAAAAAAFtDb250ZW50X1R5cGVz&#10;XS54bWxQSwECLQAUAAYACAAAACEAOP0h/9YAAACUAQAACwAAAAAAAAAAAAAAAAAvAQAAX3JlbHMv&#10;LnJlbHNQSwECLQAUAAYACAAAACEAp7EoPSoCAABOBAAADgAAAAAAAAAAAAAAAAAuAgAAZHJzL2Uy&#10;b0RvYy54bWxQSwECLQAUAAYACAAAACEAopAYx90AAAAHAQAADwAAAAAAAAAAAAAAAACEBAAAZHJz&#10;L2Rvd25yZXYueG1sUEsFBgAAAAAEAAQA8wAAAI4FAAAAAA==&#10;">
                <v:textbox>
                  <w:txbxContent>
                    <w:p w:rsidR="00DC19D8" w:rsidRPr="00DC19D8" w:rsidRDefault="00DC19D8" w:rsidP="00DC19D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  <w:r w:rsidRPr="00DC19D8"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À la supérette</w:t>
                      </w:r>
                    </w:p>
                    <w:p w:rsidR="00DC19D8" w:rsidRPr="00DC19D8" w:rsidRDefault="00DC19D8" w:rsidP="00DC19D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:rsidR="00DC19D8" w:rsidRPr="00DC19D8" w:rsidRDefault="00DC19D8" w:rsidP="00DC19D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:rsidR="00DC19D8" w:rsidRPr="00DC19D8" w:rsidRDefault="00DC19D8" w:rsidP="00DC19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  <w:r w:rsidRPr="00DC19D8"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À la pharmacie</w:t>
                      </w:r>
                    </w:p>
                    <w:p w:rsidR="00136339" w:rsidRPr="00DC19D8" w:rsidRDefault="00136339" w:rsidP="00D311B6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339" w:rsidRPr="00D311B6" w:rsidRDefault="00136339">
      <w:pPr>
        <w:rPr>
          <w:lang w:val="fr-FR"/>
        </w:rPr>
      </w:pPr>
    </w:p>
    <w:p w:rsidR="00136339" w:rsidRPr="00D311B6" w:rsidRDefault="00136339">
      <w:pPr>
        <w:rPr>
          <w:lang w:val="fr-FR"/>
        </w:rPr>
      </w:pPr>
    </w:p>
    <w:p w:rsidR="00136339" w:rsidRPr="00D311B6" w:rsidRDefault="00DC19D8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38045</wp:posOffset>
                </wp:positionV>
                <wp:extent cx="6964993" cy="11875"/>
                <wp:effectExtent l="0" t="0" r="2667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993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1612E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pt" to="548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rhvAEAAMcDAAAOAAAAZHJzL2Uyb0RvYy54bWysU02P0zAQvSPxHyzfaZoFwjZquoeu4IKg&#10;YuEHeJ1xY8lfGps2/feMnTSLFiQE4uJ47Hlv5j1PtnejNewEGLV3Ha9Xa87ASd9rd+z4t6/vX91y&#10;FpNwvTDeQccvEPnd7uWL7Tm0cOMHb3pARiQutufQ8SGl0FZVlANYEVc+gKNL5dGKRCEeqx7Fmdit&#10;qW7W66Y6e+wDegkx0un9dMl3hV8pkOmzUhESMx2n3lJZsayPea12W9EeUYRBy7kN8Q9dWKEdFV2o&#10;7kUS7DvqX6isluijV2klva28UlpC0UBq6vUzNQ+DCFC0kDkxLDbF/0crP50OyHTf8YYzJyw90UNC&#10;oY9DYnvvHBnokTXZp3OILaXv3QHnKIYDZtGjQpu/JIeNxdvL4i2MiUk6bDbNm83mNWeS7ur69t3b&#10;zFk9gQPG9AG8ZXnTcaNdli5acfoY05R6TSFcbmYqX3bpYiAnG/cFFMmhgnVBl0GCvUF2EjQCQkpw&#10;qZ5Ll+wMU9qYBbj+M3DOz1AoQ/Y34AVRKnuXFrDVzuPvqqfx2rKa8q8OTLqzBY++v5SHKdbQtBRz&#10;58nO4/hzXOBP/9/uBwAAAP//AwBQSwMEFAAGAAgAAAAhAKIjZf3dAAAABQEAAA8AAABkcnMvZG93&#10;bnJldi54bWxMj0FLw0AQhe+C/2EZwYvYjWJjGzMpKpQeVMTGH7DNjkkwO1uymzT11zs96ekxvOG9&#10;7+WryXVqpD60nhFuZgko4srblmuEz3J9vQAVomFrOs+EcKQAq+L8LDeZ9Qf+oHEbayUhHDKD0MS4&#10;z7QOVUPOhJnfE4v35Xtnopx9rW1vDhLuOn2bJKl2pmVpaMyenhuqvreDQ9isn+hlfhzqOzvflFdj&#10;+fr2875AvLyYHh9ARZri3zOc8AUdCmHa+YFtUB2CDIkIqcjJTJapDNkh3C9BF7n+T1/8AgAA//8D&#10;AFBLAQItABQABgAIAAAAIQC2gziS/gAAAOEBAAATAAAAAAAAAAAAAAAAAAAAAABbQ29udGVudF9U&#10;eXBlc10ueG1sUEsBAi0AFAAGAAgAAAAhADj9If/WAAAAlAEAAAsAAAAAAAAAAAAAAAAALwEAAF9y&#10;ZWxzLy5yZWxzUEsBAi0AFAAGAAgAAAAhAETaauG8AQAAxwMAAA4AAAAAAAAAAAAAAAAALgIAAGRy&#10;cy9lMm9Eb2MueG1sUEsBAi0AFAAGAAgAAAAhAKIjZf3dAAAABQEAAA8AAAAAAAAAAAAAAAAAFgQA&#10;AGRycy9kb3ducmV2LnhtbFBLBQYAAAAABAAEAPMAAAAgBQAAAAA=&#10;" strokecolor="#4579b8 [3044]">
                <w10:wrap anchorx="margin"/>
              </v:line>
            </w:pict>
          </mc:Fallback>
        </mc:AlternateContent>
      </w:r>
    </w:p>
    <w:p w:rsidR="00136339" w:rsidRPr="00D311B6" w:rsidRDefault="00136339">
      <w:pPr>
        <w:rPr>
          <w:lang w:val="fr-FR"/>
        </w:rPr>
      </w:pPr>
    </w:p>
    <w:p w:rsidR="00136339" w:rsidRPr="00D311B6" w:rsidRDefault="00136339">
      <w:pPr>
        <w:rPr>
          <w:lang w:val="fr-FR"/>
        </w:rPr>
      </w:pPr>
      <w:bookmarkStart w:id="0" w:name="_GoBack"/>
      <w:bookmarkEnd w:id="0"/>
    </w:p>
    <w:p w:rsidR="00136339" w:rsidRPr="00D311B6" w:rsidRDefault="000F54F3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818EE" wp14:editId="32D11650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995342" cy="2171700"/>
                <wp:effectExtent l="0" t="0" r="152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342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D8" w:rsidRDefault="00DC19D8" w:rsidP="00D311B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À la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papeterie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19D8" w:rsidRDefault="00DC19D8" w:rsidP="00D311B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C19D8" w:rsidRDefault="00DC19D8" w:rsidP="00D311B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C0739" w:rsidRPr="00136339" w:rsidRDefault="00DC19D8" w:rsidP="00D311B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À la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18EE" id="_x0000_s1028" type="#_x0000_t202" style="position:absolute;margin-left:0;margin-top:15.45pt;width:550.8pt;height:17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0CJwIAAEw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JXlBim&#10;UaInMQTyFgZSRHZ660sMerQYFgY8RpVTpd4+AP/miYFNx8xO3DkHfSdYg9lN483s4uqI4yNI3X+E&#10;Bp9h+wAJaGidjtQhGQTRUaXjWZmYCsfD6+VyfjUrKOHoK6aL6SJP2mWsfL5unQ/vBWgSNxV1KH2C&#10;Z4cHH2I6rHwOia95ULLZSqWS4Xb1RjlyYNgm2/SlCl6EKUP6ii7nxXxk4K8Qefr+BKFlwH5XUlf0&#10;5hzEysjbO9OkbgxMqnGPKStzIjJyN7IYhnpIip31qaE5IrMOxvbGccRNB+4HJT22dkX99z1zghL1&#10;waA6y+lsFmchGbP5okDDXXrqSw8zHKEqGigZt5uQ5ifyZuAOVWxl4jfKPWZyShlbNtF+Gq84E5d2&#10;ivr1E1j/BAAA//8DAFBLAwQUAAYACAAAACEApppd9d4AAAAIAQAADwAAAGRycy9kb3ducmV2Lnht&#10;bEyPwU7DMBBE70j8g7VIXBC106K0CXEqhASCGxTUXt14m0TY62C7afh73BMcZ2c186ZaT9awEX3o&#10;HUnIZgIYUuN0T62Ez4+n2xWwEBVpZRyhhB8MsK4vLypVaneidxw3sWUphEKpJHQxDiXnoenQqjBz&#10;A1LyDs5bFZP0LddenVK4NXwuRM6t6ik1dGrAxw6br83RSljdvYy78Lp42zb5wRTxZjk+f3spr6+m&#10;h3tgEaf49wxn/IQOdWLauyPpwIyENCRKWIgC2NnNRJYD26fLcl4Aryv+f0D9CwAA//8DAFBLAQIt&#10;ABQABgAIAAAAIQC2gziS/gAAAOEBAAATAAAAAAAAAAAAAAAAAAAAAABbQ29udGVudF9UeXBlc10u&#10;eG1sUEsBAi0AFAAGAAgAAAAhADj9If/WAAAAlAEAAAsAAAAAAAAAAAAAAAAALwEAAF9yZWxzLy5y&#10;ZWxzUEsBAi0AFAAGAAgAAAAhAH1GPQInAgAATAQAAA4AAAAAAAAAAAAAAAAALgIAAGRycy9lMm9E&#10;b2MueG1sUEsBAi0AFAAGAAgAAAAhAKaaXfXeAAAACAEAAA8AAAAAAAAAAAAAAAAAgQQAAGRycy9k&#10;b3ducmV2LnhtbFBLBQYAAAAABAAEAPMAAACMBQAAAAA=&#10;">
                <v:textbox>
                  <w:txbxContent>
                    <w:p w:rsidR="00DC19D8" w:rsidRDefault="00DC19D8" w:rsidP="00D311B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À la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papeterie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19D8" w:rsidRDefault="00DC19D8" w:rsidP="00D311B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C19D8" w:rsidRDefault="00DC19D8" w:rsidP="00D311B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C0739" w:rsidRPr="00136339" w:rsidRDefault="00DC19D8" w:rsidP="00D311B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À la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339" w:rsidRPr="00D311B6" w:rsidRDefault="00136339">
      <w:pPr>
        <w:rPr>
          <w:lang w:val="fr-FR"/>
        </w:rPr>
      </w:pPr>
    </w:p>
    <w:p w:rsidR="00136339" w:rsidRPr="00D311B6" w:rsidRDefault="00136339">
      <w:pPr>
        <w:rPr>
          <w:lang w:val="fr-FR"/>
        </w:rPr>
      </w:pPr>
    </w:p>
    <w:p w:rsidR="00136339" w:rsidRPr="00D311B6" w:rsidRDefault="00DC19D8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256734</wp:posOffset>
                </wp:positionV>
                <wp:extent cx="6995342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A1263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pt" to="550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yTuQEAAMMDAAAOAAAAZHJzL2Uyb0RvYy54bWysU8GO0zAQvSPxD5bvNG2BFY2a7qEruCCo&#10;2OUDvM64sWR7rLFp2r9n7LZZBEiI1V4cjz3vzbznyfr26J04ACWLoZOL2VwKCBp7G/ad/P7w8c0H&#10;KVJWoVcOA3TyBEnebl6/Wo+xhSUO6HogwSQhtWPs5JBzbJsm6QG8SjOMEPjSIHmVOaR905Mamd27&#10;Zjmf3zQjUh8JNaTEp3fnS7mp/MaAzl+NSZCF6yT3lutKdX0sa7NZq3ZPKg5WX9pQz+jCKxu46ER1&#10;p7ISP8j+QeWtJkxo8kyjb9AYq6FqYDWL+W9q7gcVoWphc1KcbEovR6u/HHYkbN/JlRRBeX6i+0zK&#10;7ocsthgCG4gkVsWnMaaW07dhR5coxR0V0UdDvnxZjjhWb0+Tt3DMQvPhzWr1/u27pRT6etc8ASOl&#10;/AnQi7LppLOhyFatOnxOmYtx6jWFg9LIuXTd5ZODkuzCNzAshYstKroOEWwdiYPi51daQ8iLIoX5&#10;anaBGevcBJz/G3jJL1CoA/Y/4AlRK2PIE9jbgPS36vl4bdmc868OnHUXCx6xP9VHqdbwpFSFl6ku&#10;o/hrXOFP/97mJwAAAP//AwBQSwMEFAAGAAgAAAAhAHpdvMPdAAAABwEAAA8AAABkcnMvZG93bnJl&#10;di54bWxMj8FOwzAQRO9I/IO1SFwQtYPSqgpxKkCqegCEaPiAbbwkEfE6ip005etxxQGOOzOaeZtv&#10;ZtuJiQbfOtaQLBQI4sqZlmsNH+X2dg3CB2SDnWPScCIPm+LyIsfMuCO/07QPtYgl7DPU0ITQZ1L6&#10;qiGLfuF64uh9usFiiOdQSzPgMZbbTt4ptZIWW44LDfb01FD1tR+tht32kZ6Xp7FOzXJX3kzly+v3&#10;21rr66v54R5EoDn8heGMH9GhiEwHN7LxotMQHwkaUpWCOLuJSlYgDr+KLHL5n7/4AQAA//8DAFBL&#10;AQItABQABgAIAAAAIQC2gziS/gAAAOEBAAATAAAAAAAAAAAAAAAAAAAAAABbQ29udGVudF9UeXBl&#10;c10ueG1sUEsBAi0AFAAGAAgAAAAhADj9If/WAAAAlAEAAAsAAAAAAAAAAAAAAAAALwEAAF9yZWxz&#10;Ly5yZWxzUEsBAi0AFAAGAAgAAAAhAKXEbJO5AQAAwwMAAA4AAAAAAAAAAAAAAAAALgIAAGRycy9l&#10;Mm9Eb2MueG1sUEsBAi0AFAAGAAgAAAAhAHpdvMPdAAAABwEAAA8AAAAAAAAAAAAAAAAAEwQAAGRy&#10;cy9kb3ducmV2LnhtbFBLBQYAAAAABAAEAPMAAAAdBQAAAAA=&#10;" strokecolor="#4579b8 [3044]">
                <w10:wrap anchorx="margin"/>
              </v:line>
            </w:pict>
          </mc:Fallback>
        </mc:AlternateContent>
      </w:r>
    </w:p>
    <w:p w:rsidR="00136339" w:rsidRPr="00D311B6" w:rsidRDefault="00136339">
      <w:pPr>
        <w:rPr>
          <w:lang w:val="fr-FR"/>
        </w:rPr>
      </w:pPr>
    </w:p>
    <w:p w:rsidR="00136339" w:rsidRPr="00D311B6" w:rsidRDefault="00136339">
      <w:pPr>
        <w:rPr>
          <w:lang w:val="fr-FR"/>
        </w:rPr>
      </w:pPr>
    </w:p>
    <w:p w:rsidR="00136339" w:rsidRPr="00D311B6" w:rsidRDefault="00136339">
      <w:pPr>
        <w:rPr>
          <w:lang w:val="fr-FR"/>
        </w:rPr>
      </w:pPr>
    </w:p>
    <w:p w:rsidR="00136339" w:rsidRDefault="000F54F3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0093D" wp14:editId="492F25C7">
                <wp:simplePos x="0" y="0"/>
                <wp:positionH relativeFrom="margin">
                  <wp:posOffset>-31932</wp:posOffset>
                </wp:positionH>
                <wp:positionV relativeFrom="paragraph">
                  <wp:posOffset>281033</wp:posOffset>
                </wp:positionV>
                <wp:extent cx="7052763" cy="21717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763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F3" w:rsidRDefault="00DC19D8" w:rsidP="000F54F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Au restaurant</w:t>
                            </w:r>
                          </w:p>
                          <w:p w:rsidR="00DC19D8" w:rsidRDefault="00DC19D8" w:rsidP="000F54F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C19D8" w:rsidRDefault="00DC19D8" w:rsidP="000F54F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À la discothèque</w:t>
                            </w:r>
                          </w:p>
                          <w:p w:rsidR="00DC19D8" w:rsidRDefault="00DC19D8" w:rsidP="000F54F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C19D8" w:rsidRPr="00136339" w:rsidRDefault="00DC19D8" w:rsidP="000F54F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Au 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093D" id="_x0000_s1029" type="#_x0000_t202" style="position:absolute;margin-left:-2.5pt;margin-top:22.15pt;width:555.3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BnKQIAAEwEAAAOAAAAZHJzL2Uyb0RvYy54bWysVNtu2zAMfR+wfxD0vthxk6Y14hRdugwD&#10;ugvQ7gNkWY6FSaImKbG7rx8lJ5mx7WmYHwRRpI7Ic0iv7watyFE4L8FUdD7LKRGGQyPNvqJfn3dv&#10;bijxgZmGKTCioi/C07vN61fr3paigA5UIxxBEOPL3la0C8GWWeZ5JzTzM7DCoLMFp1lA0+2zxrEe&#10;0bXKijy/znpwjXXAhfd4+jA66Sbht63g4XPbehGIqijmFtLq0lrHNdusWbl3zHaSn9Jg/5CFZtLg&#10;oxeoBxYYOTj5B5SW3IGHNsw46AzaVnKRasBq5vlv1Tx1zIpUC5Lj7YUm//9g+afjF0dkg9pRYphG&#10;iZ7FEMhbGEgR2emtLzHoyWJYGPA4RsZKvX0E/s0TA9uOmb24dw76TrAGs5vHm9nk6ojjI0jdf4QG&#10;n2GHAAloaJ2OgEgGQXRU6eWiTEyF4+EqXxar6ytKOPqK+Wq+ypN2GSvP163z4b0ATeKmog6lT/Ds&#10;+OhDTIeV55CUPijZ7KRSyXD7eqscOTJsk136UgVY5TRMGdJX9HZZLEcGpj4/hcjT9zcILQP2u5K6&#10;ojeXIFZG3t6ZJnVjYFKNe0xZmRORkbuRxTDUQ1Ls6qxPDc0LMutgbG8cR9x04H5Q0mNrV9R/PzAn&#10;KFEfDKpzO18s4iwkY7FcFWi4qaeeepjhCFXRQMm43YY0P5E3A/eoYisTv1HuMZNTytiyifbTeMWZ&#10;mNop6tdPYPMTAAD//wMAUEsDBBQABgAIAAAAIQAjYlPq4QAAAAoBAAAPAAAAZHJzL2Rvd25yZXYu&#10;eG1sTI/BTsMwEETvSPyDtUhcUOuUpGkIcSqEBIIblKpc3XibRNjrYLtp+HvcExxHM5p5U60no9mI&#10;zveWBCzmCTCkxqqeWgHbj6dZAcwHSUpqSyjgBz2s68uLSpbKnugdx01oWSwhX0oBXQhDyblvOjTS&#10;z+2AFL2DdUaGKF3LlZOnWG40v02SnBvZU1zo5ICPHTZfm6MRUGQv46d/Td92TX7Qd+FmNT5/OyGu&#10;r6aHe2ABp/AXhjN+RIc6Mu3tkZRnWsBsGa8EAVmWAjv7i2S5ArYXkBZ5Cryu+P8L9S8AAAD//wMA&#10;UEsBAi0AFAAGAAgAAAAhALaDOJL+AAAA4QEAABMAAAAAAAAAAAAAAAAAAAAAAFtDb250ZW50X1R5&#10;cGVzXS54bWxQSwECLQAUAAYACAAAACEAOP0h/9YAAACUAQAACwAAAAAAAAAAAAAAAAAvAQAAX3Jl&#10;bHMvLnJlbHNQSwECLQAUAAYACAAAACEAbD0QZykCAABMBAAADgAAAAAAAAAAAAAAAAAuAgAAZHJz&#10;L2Uyb0RvYy54bWxQSwECLQAUAAYACAAAACEAI2JT6uEAAAAKAQAADwAAAAAAAAAAAAAAAACDBAAA&#10;ZHJzL2Rvd25yZXYueG1sUEsFBgAAAAAEAAQA8wAAAJEFAAAAAA==&#10;">
                <v:textbox>
                  <w:txbxContent>
                    <w:p w:rsidR="000F54F3" w:rsidRDefault="00DC19D8" w:rsidP="000F54F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Au restaurant</w:t>
                      </w:r>
                    </w:p>
                    <w:p w:rsidR="00DC19D8" w:rsidRDefault="00DC19D8" w:rsidP="000F54F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C19D8" w:rsidRDefault="00DC19D8" w:rsidP="000F54F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À la discothèque</w:t>
                      </w:r>
                    </w:p>
                    <w:p w:rsidR="00DC19D8" w:rsidRDefault="00DC19D8" w:rsidP="000F54F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C19D8" w:rsidRPr="00136339" w:rsidRDefault="00DC19D8" w:rsidP="000F54F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Au café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4F3" w:rsidRDefault="000F54F3">
      <w:pPr>
        <w:rPr>
          <w:lang w:val="fr-FR"/>
        </w:rPr>
      </w:pPr>
    </w:p>
    <w:p w:rsidR="000F54F3" w:rsidRDefault="00043F3B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11611</wp:posOffset>
                </wp:positionH>
                <wp:positionV relativeFrom="paragraph">
                  <wp:posOffset>302894</wp:posOffset>
                </wp:positionV>
                <wp:extent cx="6995160" cy="29029"/>
                <wp:effectExtent l="0" t="0" r="3429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29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B0BA0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3.85pt" to="551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tdvAEAAMkDAAAOAAAAZHJzL2Uyb0RvYy54bWysU02P0zAQvSPxHyzfaZJKVDRquoeulguC&#10;ioUf4HXGjSV/aWya9N8zdtosYpEQaC+OxzNvZt6bye5usoadAaP2ruPNquYMnPS9dqeOf//28O4D&#10;ZzEJ1wvjHXT8ApHf7d++2Y2hhbUfvOkBGSVxsR1Dx4eUQltVUQ5gRVz5AI6cyqMViUw8VT2KkbJb&#10;U63relONHvuAXkKM9Ho/O/m+5FcKZPqiVITETMept1ROLOdTPqv9TrQnFGHQ8tqG+I8urNCOii6p&#10;7kUS7AfqF6msluijV2klva28UlpC4UBsmvo3No+DCFC4kDgxLDLF10srP5+PyHRPs2s4c8LSjB4T&#10;Cn0aEjt450hBj4ycpNQYYkuAgzvi1YrhiJn2pNDmLxFiU1H3sqgLU2KSHjfb7ftmQ0OQ5Ftv6/U2&#10;56yewQFj+gjesnzpuNEukxetOH+KaQ69hRAuNzOXL7d0MZCDjfsKighRwaagyyrBwSA7C1oCISW4&#10;VOhQ6RKdYUobswDrvwOv8RkKZc3+BbwgSmXv0gK22nn8U/U03VpWc/xNgZl3luDJ95cymCIN7UsR&#10;97rbeSF/tQv8+Q/c/wQAAP//AwBQSwMEFAAGAAgAAAAhALwyXyTgAAAACAEAAA8AAABkcnMvZG93&#10;bnJldi54bWxMj8FOwzAQRO9I/IO1SFwQddomtApxKkCqeqAI0fABbrwkEfE6ip005evZnuA4mtHM&#10;m2wz2VaM2PvGkYL5LAKBVDrTUKXgs9jer0H4oMno1hEqOKOHTX59lenUuBN94HgIleAS8qlWUIfQ&#10;pVL6skar/cx1SOx9ud7qwLKvpOn1icttKxdR9CCtbogXat3hS43l92GwCnbbZ3xNzkMVm2RX3I3F&#10;/u3nfa3U7c309Agi4BT+wnDBZ3TImenoBjJetKwZPCiIVysQF3seLWMQRwXJYgkyz+T/A/kvAAAA&#10;//8DAFBLAQItABQABgAIAAAAIQC2gziS/gAAAOEBAAATAAAAAAAAAAAAAAAAAAAAAABbQ29udGVu&#10;dF9UeXBlc10ueG1sUEsBAi0AFAAGAAgAAAAhADj9If/WAAAAlAEAAAsAAAAAAAAAAAAAAAAALwEA&#10;AF9yZWxzLy5yZWxzUEsBAi0AFAAGAAgAAAAhACZp6128AQAAyQMAAA4AAAAAAAAAAAAAAAAALgIA&#10;AGRycy9lMm9Eb2MueG1sUEsBAi0AFAAGAAgAAAAhALwyXyTgAAAACAEAAA8AAAAAAAAAAAAAAAAA&#10;FgQAAGRycy9kb3ducmV2LnhtbFBLBQYAAAAABAAEAPMAAAAjBQAAAAA=&#10;" strokecolor="#4579b8 [3044]"/>
            </w:pict>
          </mc:Fallback>
        </mc:AlternateContent>
      </w:r>
    </w:p>
    <w:p w:rsidR="000F54F3" w:rsidRDefault="000F54F3">
      <w:pPr>
        <w:rPr>
          <w:lang w:val="fr-FR"/>
        </w:rPr>
      </w:pPr>
    </w:p>
    <w:p w:rsidR="000F54F3" w:rsidRDefault="000F54F3">
      <w:pPr>
        <w:rPr>
          <w:lang w:val="fr-FR"/>
        </w:rPr>
      </w:pPr>
    </w:p>
    <w:p w:rsidR="000F54F3" w:rsidRDefault="00043F3B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58964</wp:posOffset>
                </wp:positionV>
                <wp:extent cx="6995342" cy="14515"/>
                <wp:effectExtent l="0" t="0" r="3429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342" cy="14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1B1DA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9.6pt,4.65pt" to="1050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CixQEAANMDAAAOAAAAZHJzL2Uyb0RvYy54bWysU02P0zAQvSPxHyzfaZKyXbFR0z10BRcE&#10;Fbtw9zrjxpK/NDZN+u8ZO21AgJBAXCzbM+/NvOfx9n6yhp0Ao/au482q5gyc9L12x45/fnr76g1n&#10;MQnXC+MddPwMkd/vXr7YjqGFtR+86QEZkbjYjqHjQ0qhraooB7AirnwAR0Hl0YpERzxWPYqR2K2p&#10;1nV9W40e+4BeQox0+zAH+a7wKwUyfVQqQmKm49RbKiuW9Tmv1W4r2iOKMGh5aUP8QxdWaEdFF6oH&#10;kQT7ivoXKqsl+uhVWklvK6+UllA0kJqm/knN4yACFC1kTgyLTfH/0coPpwMy3dPbrTlzwtIbPSYU&#10;+jgktvfOkYMeGQXJqTHElgB7d8DLKYYDZtmTQsuU0eELERUjSBqbis/nxWeYEpN0eXt3t3l9Q/Uk&#10;xZqbTbPJ7NVMk+kCxvQOvGV503GjXbZBtOL0PqY59ZpCuNzW3EjZpbOBnGzcJ1AkjQrOLZWhgr1B&#10;dhI0DkJKcKm5lC7ZGaa0MQuwLmX/CLzkZyiUgfsb8IIolb1LC9hq5/F31dN0bVnN+VcHZt3Zgmff&#10;n8sTFWtocoq5lynPo/njucC//8XdNwAAAP//AwBQSwMEFAAGAAgAAAAhACat3TLZAAAABgEAAA8A&#10;AABkcnMvZG93bnJldi54bWxMj8FOwzAQRO9I/IO1SNyok4IimsapEKVnRAsSRzdekoC9jrxum/w9&#10;zgluO5rRzNtqMzorzhi496QgX2QgkBpvemoVvB92d48gOGoy2npCBRMybOrrq0qXxl/oDc/72IpU&#10;QlxqBV2MQyklNx06zQs/ICXvywenY5KhlSboSyp3Vi6zrJBO95QWOj3gc4fNz/7kFLBtX76nj8lv&#10;lyZM2x1/4mv+oNTtzfi0BhFxjH9hmPETOtSJ6ehPZFhYBemRqGB1D2I28ywvQBznqwBZV/I/fv0L&#10;AAD//wMAUEsBAi0AFAAGAAgAAAAhALaDOJL+AAAA4QEAABMAAAAAAAAAAAAAAAAAAAAAAFtDb250&#10;ZW50X1R5cGVzXS54bWxQSwECLQAUAAYACAAAACEAOP0h/9YAAACUAQAACwAAAAAAAAAAAAAAAAAv&#10;AQAAX3JlbHMvLnJlbHNQSwECLQAUAAYACAAAACEAdAxwosUBAADTAwAADgAAAAAAAAAAAAAAAAAu&#10;AgAAZHJzL2Uyb0RvYy54bWxQSwECLQAUAAYACAAAACEAJq3dMtkAAAAGAQAADwAAAAAAAAAAAAAA&#10;AAAfBAAAZHJzL2Rvd25yZXYueG1sUEsFBgAAAAAEAAQA8wAAACUFAAAAAA==&#10;" strokecolor="#4579b8 [3044]">
                <w10:wrap anchorx="margin"/>
              </v:line>
            </w:pict>
          </mc:Fallback>
        </mc:AlternateContent>
      </w:r>
    </w:p>
    <w:p w:rsidR="00136339" w:rsidRPr="00D311B6" w:rsidRDefault="00136339">
      <w:pPr>
        <w:rPr>
          <w:lang w:val="fr-FR"/>
        </w:rPr>
      </w:pPr>
    </w:p>
    <w:p w:rsidR="00136339" w:rsidRPr="00A7080A" w:rsidRDefault="0062054B">
      <w:pPr>
        <w:rPr>
          <w:b/>
          <w:sz w:val="28"/>
          <w:szCs w:val="28"/>
          <w:lang w:val="fr-FR"/>
        </w:rPr>
      </w:pPr>
      <w:r w:rsidRPr="00A7080A">
        <w:rPr>
          <w:b/>
          <w:sz w:val="28"/>
          <w:szCs w:val="28"/>
          <w:lang w:val="fr-FR"/>
        </w:rPr>
        <w:lastRenderedPageBreak/>
        <w:t>P</w:t>
      </w:r>
      <w:r w:rsidR="00136339" w:rsidRPr="00A7080A">
        <w:rPr>
          <w:b/>
          <w:sz w:val="28"/>
          <w:szCs w:val="28"/>
          <w:lang w:val="fr-FR"/>
        </w:rPr>
        <w:t xml:space="preserve">icture </w:t>
      </w:r>
      <w:proofErr w:type="spellStart"/>
      <w:r w:rsidR="00136339" w:rsidRPr="00A7080A">
        <w:rPr>
          <w:b/>
          <w:sz w:val="28"/>
          <w:szCs w:val="28"/>
          <w:lang w:val="fr-FR"/>
        </w:rPr>
        <w:t>sequence</w:t>
      </w:r>
      <w:proofErr w:type="spellEnd"/>
      <w:r w:rsidR="00136339" w:rsidRPr="00A7080A">
        <w:rPr>
          <w:b/>
          <w:sz w:val="28"/>
          <w:szCs w:val="28"/>
          <w:lang w:val="fr-FR"/>
        </w:rPr>
        <w:t xml:space="preserve"> instructions:</w:t>
      </w:r>
    </w:p>
    <w:p w:rsidR="00136339" w:rsidRPr="00B8524D" w:rsidRDefault="00864830" w:rsidP="00B85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2568">
        <w:rPr>
          <w:sz w:val="24"/>
          <w:szCs w:val="24"/>
        </w:rPr>
        <w:t>P</w:t>
      </w:r>
      <w:r w:rsidR="00136339" w:rsidRPr="008D2568">
        <w:rPr>
          <w:sz w:val="24"/>
          <w:szCs w:val="24"/>
        </w:rPr>
        <w:t>ictures and picture sequences provide visual cues to help in conversati</w:t>
      </w:r>
      <w:r w:rsidR="00136339" w:rsidRPr="00B8524D">
        <w:rPr>
          <w:sz w:val="24"/>
          <w:szCs w:val="24"/>
        </w:rPr>
        <w:t>ons and description exercises with a partner</w:t>
      </w:r>
      <w:r>
        <w:rPr>
          <w:sz w:val="24"/>
          <w:szCs w:val="24"/>
        </w:rPr>
        <w:t xml:space="preserve"> or in small groups</w:t>
      </w:r>
      <w:r w:rsidR="00136339" w:rsidRPr="00B8524D">
        <w:rPr>
          <w:sz w:val="24"/>
          <w:szCs w:val="24"/>
        </w:rPr>
        <w:t xml:space="preserve">.  They may be used for spoken or written activities.  </w:t>
      </w:r>
      <w:r w:rsidR="00A00E2F">
        <w:rPr>
          <w:sz w:val="24"/>
          <w:szCs w:val="24"/>
        </w:rPr>
        <w:t>They are not assessments of</w:t>
      </w:r>
      <w:r w:rsidR="00136339" w:rsidRPr="00B8524D">
        <w:rPr>
          <w:sz w:val="24"/>
          <w:szCs w:val="24"/>
        </w:rPr>
        <w:t xml:space="preserve"> artistic ability!  Therefore, </w:t>
      </w:r>
      <w:r w:rsidR="00136339" w:rsidRPr="00864830">
        <w:rPr>
          <w:sz w:val="24"/>
          <w:szCs w:val="24"/>
          <w:u w:val="single"/>
        </w:rPr>
        <w:t>only draw what pertains to what you hear or what you know how to say or write</w:t>
      </w:r>
      <w:r w:rsidR="00136339" w:rsidRPr="00B8524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136339" w:rsidRPr="00B8524D" w:rsidRDefault="00136339" w:rsidP="00B85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24D">
        <w:rPr>
          <w:sz w:val="24"/>
          <w:szCs w:val="24"/>
        </w:rPr>
        <w:t xml:space="preserve">Picture sequences are another way to help us make associations with the language and make our discussions meaningful. </w:t>
      </w:r>
      <w:r w:rsidRPr="00B8524D">
        <w:rPr>
          <w:sz w:val="24"/>
          <w:szCs w:val="24"/>
          <w:u w:val="single"/>
        </w:rPr>
        <w:t>Have fun</w:t>
      </w:r>
      <w:r w:rsidRPr="00B8524D">
        <w:rPr>
          <w:sz w:val="24"/>
          <w:szCs w:val="24"/>
        </w:rPr>
        <w:t xml:space="preserve"> and let’s challenge oursel</w:t>
      </w:r>
      <w:r w:rsidR="00B8524D">
        <w:rPr>
          <w:sz w:val="24"/>
          <w:szCs w:val="24"/>
        </w:rPr>
        <w:t xml:space="preserve">ves to create drawings that assist us in producing </w:t>
      </w:r>
      <w:r w:rsidRPr="00B8524D">
        <w:rPr>
          <w:sz w:val="24"/>
          <w:szCs w:val="24"/>
        </w:rPr>
        <w:t>as much language as possible and to the best of our ability!</w:t>
      </w:r>
    </w:p>
    <w:p w:rsidR="00C54332" w:rsidRDefault="00C54332" w:rsidP="00B852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Unless directed the Madame LeClair-Ash, no writing (in French or English) is permitted on the picture sequence, front or back.</w:t>
      </w:r>
    </w:p>
    <w:p w:rsidR="006D625A" w:rsidRDefault="000C0739" w:rsidP="00B852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On-level students speak for</w:t>
      </w:r>
      <w:r w:rsidR="00597234">
        <w:rPr>
          <w:sz w:val="24"/>
          <w:szCs w:val="24"/>
        </w:rPr>
        <w:t xml:space="preserve"> ___2</w:t>
      </w:r>
      <w:r>
        <w:rPr>
          <w:sz w:val="24"/>
          <w:szCs w:val="24"/>
        </w:rPr>
        <w:t>__ minutes. / H</w:t>
      </w:r>
      <w:r w:rsidR="006D625A">
        <w:rPr>
          <w:sz w:val="24"/>
          <w:szCs w:val="24"/>
        </w:rPr>
        <w:t xml:space="preserve">onors </w:t>
      </w:r>
      <w:r>
        <w:rPr>
          <w:sz w:val="24"/>
          <w:szCs w:val="24"/>
        </w:rPr>
        <w:t>students speak for ____</w:t>
      </w:r>
      <w:r w:rsidR="00597234">
        <w:rPr>
          <w:sz w:val="24"/>
          <w:szCs w:val="24"/>
        </w:rPr>
        <w:t>3</w:t>
      </w:r>
      <w:r>
        <w:rPr>
          <w:sz w:val="24"/>
          <w:szCs w:val="24"/>
        </w:rPr>
        <w:t>____ minutes.</w:t>
      </w:r>
    </w:p>
    <w:p w:rsidR="0062054B" w:rsidRDefault="0062054B" w:rsidP="00B852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Due date: </w:t>
      </w:r>
      <w:r w:rsidR="00A00E2F">
        <w:rPr>
          <w:sz w:val="24"/>
          <w:szCs w:val="24"/>
        </w:rPr>
        <w:t xml:space="preserve"> </w:t>
      </w:r>
      <w:r w:rsidR="00597234">
        <w:rPr>
          <w:sz w:val="24"/>
          <w:szCs w:val="24"/>
        </w:rPr>
        <w:t>Monday, May 1</w:t>
      </w:r>
    </w:p>
    <w:p w:rsidR="00826A35" w:rsidRDefault="00D72306" w:rsidP="00826A35">
      <w:pPr>
        <w:rPr>
          <w:sz w:val="24"/>
          <w:szCs w:val="24"/>
        </w:rPr>
      </w:pPr>
      <w:r w:rsidRPr="00D72306">
        <w:rPr>
          <w:rFonts w:ascii="Agency FB" w:hAnsi="Agency FB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A7ADC2" wp14:editId="43C1B0DC">
                <wp:simplePos x="0" y="0"/>
                <wp:positionH relativeFrom="column">
                  <wp:posOffset>1892300</wp:posOffset>
                </wp:positionH>
                <wp:positionV relativeFrom="paragraph">
                  <wp:posOffset>165735</wp:posOffset>
                </wp:positionV>
                <wp:extent cx="2360930" cy="995045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06" w:rsidRDefault="00D723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1B1DF" wp14:editId="6C01BD62">
                                  <wp:extent cx="846455" cy="730782"/>
                                  <wp:effectExtent l="0" t="0" r="0" b="0"/>
                                  <wp:docPr id="4" name="Picture 4" descr="http://images.clipartpanda.com/smiley-face-thumbs-up-Smiley-face-with-thumbs-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smiley-face-thumbs-up-Smiley-face-with-thumbs-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730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2306"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2054B"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  <w:t xml:space="preserve">Bon Courage!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ADC2" id="_x0000_s1030" type="#_x0000_t202" style="position:absolute;margin-left:149pt;margin-top:13.05pt;width:185.9pt;height:78.3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j9JQIAAEsEAAAOAAAAZHJzL2Uyb0RvYy54bWysVNtu2zAMfR+wfxD0vthx464x4hRdugwD&#10;ugvQ7gNkWY6FSaImKbG7rx8lp2l2exnmB4EUqUPykPTqetSKHITzEkxN57OcEmE4tNLsavrlYfvq&#10;ihIfmGmZAiNq+ig8vV6/fLEabCUK6EG1whEEMb4abE37EGyVZZ73QjM/AysMGjtwmgVU3S5rHRsQ&#10;XausyPPLbADXWgdceI+3t5ORrhN+1wkePnWdF4GommJuIZ0unU08s/WKVTvHbC/5MQ32D1loJg0G&#10;PUHdssDI3snfoLTkDjx0YcZBZ9B1kotUA1Yzz3+p5r5nVqRakBxvTzT5/wfLPx4+OyLbmpaUGKax&#10;RQ9iDOQNjKSI7AzWV+h0b9EtjHiNXU6VensH/KsnBjY9Mztx4xwMvWAtZjePL7OzpxOOjyDN8AFa&#10;DMP2ARLQ2DkdqUMyCKJjlx5PnYmpcLwsLi7z5QWaONqWyzJflCkEq55eW+fDOwGaRKGmDjuf0Nnh&#10;zoeYDaueXGIwD0q2W6lUUtyu2ShHDgynZJu+I/pPbsqQAaOXRTkR8FeIPH1/gtAy4LgrqWt6dXJi&#10;VaTtrWnTMAYm1SRjysoceYzUTSSGsRlTwxYxQOS4gfYRiXUwTTduIwo9uO+UDDjZNfXf9swJStR7&#10;g81ZzheLuApJWZSvC1TcuaU5tzDDEaqmgZJJ3IS0PpE3AzfYxE4mfp8zOaaME5toP25XXIlzPXk9&#10;/wPWPwAAAP//AwBQSwMEFAAGAAgAAAAhADXHNYreAAAACgEAAA8AAABkcnMvZG93bnJldi54bWxM&#10;j8FOwzAMhu9IvENkJG4sbSWqrjSd0KRddqNMbMesMU23xqmabOveHnOCmy1/+v391Wp2g7jiFHpP&#10;CtJFAgKp9aanTsHuc/NSgAhRk9GDJ1RwxwCr+vGh0qXxN/rAaxM7wSEUSq3AxjiWUobWotNh4Uck&#10;vn37yenI69RJM+kbh7tBZkmSS6d74g9Wj7i22J6bi1MQzunmde9PO3vY3m1zOvRf/Xat1PPT/P4G&#10;IuIc/2D41Wd1qNnp6C9kghgUZMuCu0Qe8hQEA3m+5C5HJousAFlX8n+F+gcAAP//AwBQSwECLQAU&#10;AAYACAAAACEAtoM4kv4AAADhAQAAEwAAAAAAAAAAAAAAAAAAAAAAW0NvbnRlbnRfVHlwZXNdLnht&#10;bFBLAQItABQABgAIAAAAIQA4/SH/1gAAAJQBAAALAAAAAAAAAAAAAAAAAC8BAABfcmVscy8ucmVs&#10;c1BLAQItABQABgAIAAAAIQARavj9JQIAAEsEAAAOAAAAAAAAAAAAAAAAAC4CAABkcnMvZTJvRG9j&#10;LnhtbFBLAQItABQABgAIAAAAIQA1xzWK3gAAAAoBAAAPAAAAAAAAAAAAAAAAAH8EAABkcnMvZG93&#10;bnJldi54bWxQSwUGAAAAAAQABADzAAAAigUAAAAA&#10;">
                <v:textbox>
                  <w:txbxContent>
                    <w:p w:rsidR="00D72306" w:rsidRDefault="00D72306">
                      <w:r>
                        <w:rPr>
                          <w:noProof/>
                        </w:rPr>
                        <w:drawing>
                          <wp:inline distT="0" distB="0" distL="0" distR="0" wp14:anchorId="70B1B1DF" wp14:editId="6C01BD62">
                            <wp:extent cx="846455" cy="730782"/>
                            <wp:effectExtent l="0" t="0" r="0" b="0"/>
                            <wp:docPr id="4" name="Picture 4" descr="http://images.clipartpanda.com/smiley-face-thumbs-up-Smiley-face-with-thumbs-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smiley-face-thumbs-up-Smiley-face-with-thumbs-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730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2306">
                        <w:rPr>
                          <w:rFonts w:ascii="Agency FB" w:hAnsi="Agency FB"/>
                          <w:sz w:val="52"/>
                          <w:szCs w:val="52"/>
                        </w:rPr>
                        <w:t xml:space="preserve"> </w:t>
                      </w:r>
                      <w:r w:rsidRPr="0062054B">
                        <w:rPr>
                          <w:rFonts w:ascii="Agency FB" w:hAnsi="Agency FB"/>
                          <w:sz w:val="52"/>
                          <w:szCs w:val="52"/>
                        </w:rPr>
                        <w:t xml:space="preserve">Bon Courage!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6A35" w:rsidRPr="0062054B" w:rsidRDefault="0062054B" w:rsidP="00826A35">
      <w:pPr>
        <w:rPr>
          <w:rFonts w:ascii="Agency FB" w:hAnsi="Agency FB"/>
          <w:sz w:val="52"/>
          <w:szCs w:val="52"/>
        </w:rPr>
      </w:pPr>
      <w:r w:rsidRPr="0062054B">
        <w:rPr>
          <w:rFonts w:ascii="Agency FB" w:hAnsi="Agency FB"/>
          <w:sz w:val="52"/>
          <w:szCs w:val="52"/>
        </w:rPr>
        <w:t xml:space="preserve">                                                                            </w:t>
      </w:r>
      <w:r>
        <w:rPr>
          <w:rFonts w:ascii="Agency FB" w:hAnsi="Agency FB"/>
          <w:sz w:val="52"/>
          <w:szCs w:val="52"/>
        </w:rPr>
        <w:t xml:space="preserve">                             </w:t>
      </w:r>
    </w:p>
    <w:p w:rsidR="00826A35" w:rsidRDefault="000F54F3" w:rsidP="00826A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62054B" w:rsidRDefault="0062054B" w:rsidP="00826A35">
      <w:pPr>
        <w:rPr>
          <w:sz w:val="24"/>
          <w:szCs w:val="24"/>
        </w:rPr>
      </w:pPr>
    </w:p>
    <w:p w:rsidR="00826A35" w:rsidRDefault="00826A35" w:rsidP="00D6118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(student) used his/her picture sequence to </w:t>
      </w:r>
      <w:r w:rsidR="00D311B6">
        <w:rPr>
          <w:sz w:val="24"/>
          <w:szCs w:val="24"/>
        </w:rPr>
        <w:t xml:space="preserve">talk about </w:t>
      </w:r>
      <w:r w:rsidR="000F54F3">
        <w:rPr>
          <w:sz w:val="24"/>
          <w:szCs w:val="24"/>
        </w:rPr>
        <w:t xml:space="preserve">chores and </w:t>
      </w:r>
      <w:r w:rsidR="00FB678A">
        <w:rPr>
          <w:sz w:val="24"/>
          <w:szCs w:val="24"/>
        </w:rPr>
        <w:t>responsi</w:t>
      </w:r>
      <w:r w:rsidR="000F54F3">
        <w:rPr>
          <w:sz w:val="24"/>
          <w:szCs w:val="24"/>
        </w:rPr>
        <w:t xml:space="preserve">bilities at home and at school. </w:t>
      </w:r>
      <w:r>
        <w:rPr>
          <w:sz w:val="24"/>
          <w:szCs w:val="24"/>
        </w:rPr>
        <w:t xml:space="preserve"> No written words were used for this spoken activity.  Parent and student </w:t>
      </w:r>
      <w:r w:rsidR="00D61186">
        <w:rPr>
          <w:sz w:val="24"/>
          <w:szCs w:val="24"/>
        </w:rPr>
        <w:t>should keep track of the total number of minutes/seconds tha</w:t>
      </w:r>
      <w:r w:rsidR="00FB678A">
        <w:rPr>
          <w:sz w:val="24"/>
          <w:szCs w:val="24"/>
        </w:rPr>
        <w:t>t the student spoke and record it</w:t>
      </w:r>
      <w:r w:rsidR="00441E76">
        <w:rPr>
          <w:sz w:val="24"/>
          <w:szCs w:val="24"/>
        </w:rPr>
        <w:t xml:space="preserve"> next to the parent signature and date.</w:t>
      </w:r>
    </w:p>
    <w:p w:rsidR="00A00E2F" w:rsidRDefault="00A00E2F" w:rsidP="00D61186">
      <w:pPr>
        <w:rPr>
          <w:sz w:val="24"/>
          <w:szCs w:val="24"/>
        </w:rPr>
      </w:pPr>
    </w:p>
    <w:p w:rsidR="00826A35" w:rsidRPr="00D61186" w:rsidRDefault="00826A35" w:rsidP="00826A35">
      <w:pPr>
        <w:spacing w:after="0" w:line="240" w:lineRule="auto"/>
        <w:rPr>
          <w:sz w:val="24"/>
          <w:szCs w:val="24"/>
          <w:lang w:val="fr-FR"/>
        </w:rPr>
      </w:pPr>
      <w:r w:rsidRPr="00D61186">
        <w:rPr>
          <w:sz w:val="24"/>
          <w:szCs w:val="24"/>
          <w:lang w:val="fr-FR"/>
        </w:rPr>
        <w:t>____________________</w:t>
      </w:r>
      <w:r w:rsidR="00D61186" w:rsidRPr="00D61186">
        <w:rPr>
          <w:sz w:val="24"/>
          <w:szCs w:val="24"/>
          <w:lang w:val="fr-FR"/>
        </w:rPr>
        <w:t>_______________</w:t>
      </w:r>
      <w:r w:rsidRPr="00D61186">
        <w:rPr>
          <w:sz w:val="24"/>
          <w:szCs w:val="24"/>
          <w:lang w:val="fr-FR"/>
        </w:rPr>
        <w:t>_</w:t>
      </w:r>
      <w:r w:rsidR="00D61186" w:rsidRPr="00D61186">
        <w:rPr>
          <w:sz w:val="24"/>
          <w:szCs w:val="24"/>
          <w:lang w:val="fr-FR"/>
        </w:rPr>
        <w:t xml:space="preserve">  </w:t>
      </w:r>
      <w:r w:rsidRPr="00D61186">
        <w:rPr>
          <w:sz w:val="24"/>
          <w:szCs w:val="24"/>
          <w:lang w:val="fr-FR"/>
        </w:rPr>
        <w:t>______________________________________</w:t>
      </w:r>
      <w:r w:rsidR="00D61186" w:rsidRPr="00D61186">
        <w:rPr>
          <w:sz w:val="24"/>
          <w:szCs w:val="24"/>
          <w:lang w:val="fr-FR"/>
        </w:rPr>
        <w:t xml:space="preserve">       _____: ______</w:t>
      </w:r>
    </w:p>
    <w:p w:rsidR="00826A35" w:rsidRPr="00D61186" w:rsidRDefault="00D61186" w:rsidP="00826A35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</w:t>
      </w:r>
      <w:r w:rsidR="00826A35" w:rsidRPr="00D61186">
        <w:rPr>
          <w:sz w:val="24"/>
          <w:szCs w:val="24"/>
          <w:lang w:val="fr-FR"/>
        </w:rPr>
        <w:t>Parent signature</w:t>
      </w:r>
      <w:r w:rsidR="00826A35" w:rsidRPr="00D61186">
        <w:rPr>
          <w:sz w:val="24"/>
          <w:szCs w:val="24"/>
          <w:lang w:val="fr-FR"/>
        </w:rPr>
        <w:tab/>
      </w:r>
      <w:r w:rsidR="00826A35" w:rsidRPr="00D61186">
        <w:rPr>
          <w:sz w:val="24"/>
          <w:szCs w:val="24"/>
          <w:lang w:val="fr-FR"/>
        </w:rPr>
        <w:tab/>
      </w:r>
      <w:r w:rsidR="00826A35" w:rsidRPr="00D61186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                           </w:t>
      </w:r>
      <w:r w:rsidR="00826A35" w:rsidRPr="00D61186">
        <w:rPr>
          <w:sz w:val="24"/>
          <w:szCs w:val="24"/>
          <w:lang w:val="fr-FR"/>
        </w:rPr>
        <w:t>Date</w:t>
      </w:r>
      <w:r w:rsidRPr="00D61186">
        <w:rPr>
          <w:sz w:val="24"/>
          <w:szCs w:val="24"/>
          <w:lang w:val="fr-FR"/>
        </w:rPr>
        <w:t xml:space="preserve">                                           min.  </w:t>
      </w:r>
      <w:r w:rsidR="00FB678A">
        <w:rPr>
          <w:sz w:val="24"/>
          <w:szCs w:val="24"/>
          <w:lang w:val="fr-FR"/>
        </w:rPr>
        <w:t xml:space="preserve"> </w:t>
      </w:r>
      <w:proofErr w:type="gramStart"/>
      <w:r w:rsidRPr="00D61186">
        <w:rPr>
          <w:sz w:val="24"/>
          <w:szCs w:val="24"/>
          <w:lang w:val="fr-FR"/>
        </w:rPr>
        <w:t>:  sec</w:t>
      </w:r>
      <w:proofErr w:type="gramEnd"/>
      <w:r w:rsidRPr="00D61186">
        <w:rPr>
          <w:sz w:val="24"/>
          <w:szCs w:val="24"/>
          <w:lang w:val="fr-FR"/>
        </w:rPr>
        <w:t>.</w:t>
      </w:r>
    </w:p>
    <w:sectPr w:rsidR="00826A35" w:rsidRPr="00D61186" w:rsidSect="004E784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5B7E"/>
    <w:multiLevelType w:val="hybridMultilevel"/>
    <w:tmpl w:val="6576F118"/>
    <w:lvl w:ilvl="0" w:tplc="BD98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4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4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62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44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64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EA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066731"/>
    <w:multiLevelType w:val="hybridMultilevel"/>
    <w:tmpl w:val="184C8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9"/>
    <w:rsid w:val="00043F3B"/>
    <w:rsid w:val="00061551"/>
    <w:rsid w:val="000C0739"/>
    <w:rsid w:val="000F54F3"/>
    <w:rsid w:val="00136339"/>
    <w:rsid w:val="00150DFA"/>
    <w:rsid w:val="001B4F46"/>
    <w:rsid w:val="001C080F"/>
    <w:rsid w:val="00286E33"/>
    <w:rsid w:val="0043169C"/>
    <w:rsid w:val="00441E76"/>
    <w:rsid w:val="00482EFA"/>
    <w:rsid w:val="004E784F"/>
    <w:rsid w:val="005239C9"/>
    <w:rsid w:val="00577424"/>
    <w:rsid w:val="00597234"/>
    <w:rsid w:val="005C38B3"/>
    <w:rsid w:val="005C6154"/>
    <w:rsid w:val="0062054B"/>
    <w:rsid w:val="0065513A"/>
    <w:rsid w:val="006D625A"/>
    <w:rsid w:val="00734CAC"/>
    <w:rsid w:val="00765ADA"/>
    <w:rsid w:val="0077212C"/>
    <w:rsid w:val="00826A35"/>
    <w:rsid w:val="00851B0B"/>
    <w:rsid w:val="00864830"/>
    <w:rsid w:val="008756E2"/>
    <w:rsid w:val="008D2568"/>
    <w:rsid w:val="008E34FE"/>
    <w:rsid w:val="009D4BB1"/>
    <w:rsid w:val="00A00E2F"/>
    <w:rsid w:val="00A64772"/>
    <w:rsid w:val="00A7080A"/>
    <w:rsid w:val="00B65B7A"/>
    <w:rsid w:val="00B8309B"/>
    <w:rsid w:val="00B8524D"/>
    <w:rsid w:val="00B903F3"/>
    <w:rsid w:val="00BA0BE1"/>
    <w:rsid w:val="00C165E6"/>
    <w:rsid w:val="00C54332"/>
    <w:rsid w:val="00C57A1F"/>
    <w:rsid w:val="00D311B6"/>
    <w:rsid w:val="00D34378"/>
    <w:rsid w:val="00D61186"/>
    <w:rsid w:val="00D72306"/>
    <w:rsid w:val="00DC19D8"/>
    <w:rsid w:val="00E66EEE"/>
    <w:rsid w:val="00E94B6C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FC91D-B877-4024-9C47-75A5043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2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66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31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1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3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4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LeClair-Ash, Ann D</cp:lastModifiedBy>
  <cp:revision>4</cp:revision>
  <cp:lastPrinted>2017-04-24T14:05:00Z</cp:lastPrinted>
  <dcterms:created xsi:type="dcterms:W3CDTF">2017-04-24T14:03:00Z</dcterms:created>
  <dcterms:modified xsi:type="dcterms:W3CDTF">2017-04-24T18:29:00Z</dcterms:modified>
</cp:coreProperties>
</file>